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994" w:type="dxa"/>
        <w:tblLayout w:type="fixed"/>
        <w:tblLook w:val="04A0"/>
      </w:tblPr>
      <w:tblGrid>
        <w:gridCol w:w="2088"/>
        <w:gridCol w:w="1440"/>
        <w:gridCol w:w="1530"/>
        <w:gridCol w:w="1440"/>
        <w:gridCol w:w="1440"/>
        <w:gridCol w:w="1350"/>
        <w:gridCol w:w="1170"/>
        <w:gridCol w:w="1620"/>
        <w:gridCol w:w="2916"/>
      </w:tblGrid>
      <w:tr w:rsidR="009F5126" w:rsidRPr="009F5126" w:rsidTr="005E6BD9">
        <w:tc>
          <w:tcPr>
            <w:tcW w:w="14994" w:type="dxa"/>
            <w:gridSpan w:val="9"/>
          </w:tcPr>
          <w:p w:rsidR="009F5126" w:rsidRPr="00717337" w:rsidRDefault="009F5126" w:rsidP="009F5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337">
              <w:rPr>
                <w:rFonts w:ascii="Times New Roman" w:hAnsi="Times New Roman" w:cs="Times New Roman"/>
                <w:b/>
                <w:sz w:val="28"/>
                <w:szCs w:val="28"/>
              </w:rPr>
              <w:t>Ohio Nurses Association Approved Programs – Category A (Law and Rules)</w:t>
            </w:r>
          </w:p>
        </w:tc>
      </w:tr>
      <w:tr w:rsidR="00F77700" w:rsidRPr="009F5126" w:rsidTr="005E6BD9">
        <w:tc>
          <w:tcPr>
            <w:tcW w:w="2088" w:type="dxa"/>
          </w:tcPr>
          <w:p w:rsidR="00F77700" w:rsidRPr="009F5126" w:rsidRDefault="00F77700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440" w:type="dxa"/>
          </w:tcPr>
          <w:p w:rsidR="00F77700" w:rsidRPr="009F5126" w:rsidRDefault="00F77700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Sponsor</w:t>
            </w:r>
          </w:p>
        </w:tc>
        <w:tc>
          <w:tcPr>
            <w:tcW w:w="1530" w:type="dxa"/>
          </w:tcPr>
          <w:p w:rsidR="00F77700" w:rsidRPr="009F5126" w:rsidRDefault="00F77700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1440" w:type="dxa"/>
          </w:tcPr>
          <w:p w:rsidR="00F77700" w:rsidRPr="009F5126" w:rsidRDefault="00F77700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:rsidR="00F77700" w:rsidRPr="009F5126" w:rsidRDefault="00F77700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1350" w:type="dxa"/>
          </w:tcPr>
          <w:p w:rsidR="00F77700" w:rsidRPr="009F5126" w:rsidRDefault="00F77700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Event Date</w:t>
            </w:r>
          </w:p>
        </w:tc>
        <w:tc>
          <w:tcPr>
            <w:tcW w:w="1170" w:type="dxa"/>
          </w:tcPr>
          <w:p w:rsidR="00F77700" w:rsidRPr="009F5126" w:rsidRDefault="00397CE1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Expiration</w:t>
            </w:r>
            <w:r w:rsidR="00F77700" w:rsidRPr="009F5126">
              <w:rPr>
                <w:rFonts w:ascii="Times New Roman" w:hAnsi="Times New Roman" w:cs="Times New Roman"/>
                <w:sz w:val="20"/>
                <w:szCs w:val="20"/>
              </w:rPr>
              <w:t xml:space="preserve"> Date</w:t>
            </w:r>
          </w:p>
        </w:tc>
        <w:tc>
          <w:tcPr>
            <w:tcW w:w="1620" w:type="dxa"/>
          </w:tcPr>
          <w:p w:rsidR="00F77700" w:rsidRPr="009F5126" w:rsidRDefault="00F77700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Contact Hours</w:t>
            </w:r>
          </w:p>
          <w:p w:rsidR="00F77700" w:rsidRPr="009F5126" w:rsidRDefault="00F77700" w:rsidP="00F77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16" w:type="dxa"/>
          </w:tcPr>
          <w:p w:rsidR="00F77700" w:rsidRPr="009F5126" w:rsidRDefault="00F77700" w:rsidP="009F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26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</w:tc>
      </w:tr>
      <w:tr w:rsidR="00763A32" w:rsidRPr="005B60CF" w:rsidTr="005E6BD9">
        <w:tc>
          <w:tcPr>
            <w:tcW w:w="2088" w:type="dxa"/>
          </w:tcPr>
          <w:p w:rsidR="00763A32" w:rsidRPr="00F0609A" w:rsidRDefault="00763A3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MODNA CE Event</w:t>
            </w:r>
          </w:p>
        </w:tc>
        <w:tc>
          <w:tcPr>
            <w:tcW w:w="1440" w:type="dxa"/>
          </w:tcPr>
          <w:p w:rsidR="00763A32" w:rsidRPr="00F0609A" w:rsidRDefault="00763A3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Mid Ohio District Nurses Association</w:t>
            </w:r>
          </w:p>
        </w:tc>
        <w:tc>
          <w:tcPr>
            <w:tcW w:w="1530" w:type="dxa"/>
          </w:tcPr>
          <w:p w:rsidR="00763A32" w:rsidRPr="00F0609A" w:rsidRDefault="00763A3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</w:tc>
        <w:tc>
          <w:tcPr>
            <w:tcW w:w="1440" w:type="dxa"/>
          </w:tcPr>
          <w:p w:rsidR="00763A32" w:rsidRPr="00F0609A" w:rsidRDefault="00763A3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Kathleen</w:t>
            </w:r>
          </w:p>
        </w:tc>
        <w:tc>
          <w:tcPr>
            <w:tcW w:w="1440" w:type="dxa"/>
          </w:tcPr>
          <w:p w:rsidR="00763A32" w:rsidRPr="00F0609A" w:rsidRDefault="00763A3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Morris</w:t>
            </w:r>
          </w:p>
        </w:tc>
        <w:tc>
          <w:tcPr>
            <w:tcW w:w="1350" w:type="dxa"/>
          </w:tcPr>
          <w:p w:rsidR="00763A32" w:rsidRPr="00F0609A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763A32" w:rsidRPr="00F0609A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763A32" w:rsidRPr="00F0609A" w:rsidRDefault="00763A32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4/2/15</w:t>
            </w:r>
          </w:p>
        </w:tc>
        <w:tc>
          <w:tcPr>
            <w:tcW w:w="1620" w:type="dxa"/>
          </w:tcPr>
          <w:p w:rsidR="00763A32" w:rsidRPr="00F0609A" w:rsidRDefault="00763A32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763A32" w:rsidRPr="00F0609A" w:rsidRDefault="00CA59A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763A32" w:rsidRPr="00F0609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kmorris@ohnurses.org</w:t>
              </w:r>
            </w:hyperlink>
          </w:p>
        </w:tc>
      </w:tr>
      <w:tr w:rsidR="00763A32" w:rsidRPr="005B60CF" w:rsidTr="005E6BD9">
        <w:tc>
          <w:tcPr>
            <w:tcW w:w="2088" w:type="dxa"/>
          </w:tcPr>
          <w:p w:rsidR="00763A32" w:rsidRPr="00F0609A" w:rsidRDefault="001D35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Ohio Law and Social Media</w:t>
            </w:r>
          </w:p>
        </w:tc>
        <w:tc>
          <w:tcPr>
            <w:tcW w:w="1440" w:type="dxa"/>
          </w:tcPr>
          <w:p w:rsidR="00763A32" w:rsidRPr="00F0609A" w:rsidRDefault="001D35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Advanced Specialty Hospital of Toledo</w:t>
            </w:r>
          </w:p>
        </w:tc>
        <w:tc>
          <w:tcPr>
            <w:tcW w:w="1530" w:type="dxa"/>
          </w:tcPr>
          <w:p w:rsidR="00763A32" w:rsidRPr="00F0609A" w:rsidRDefault="001D35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Toledo, OH</w:t>
            </w:r>
          </w:p>
        </w:tc>
        <w:tc>
          <w:tcPr>
            <w:tcW w:w="1440" w:type="dxa"/>
          </w:tcPr>
          <w:p w:rsidR="00763A32" w:rsidRPr="00F0609A" w:rsidRDefault="001D35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Catherine</w:t>
            </w:r>
          </w:p>
        </w:tc>
        <w:tc>
          <w:tcPr>
            <w:tcW w:w="1440" w:type="dxa"/>
          </w:tcPr>
          <w:p w:rsidR="00763A32" w:rsidRPr="00F0609A" w:rsidRDefault="001D35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Wiegand</w:t>
            </w:r>
            <w:proofErr w:type="spellEnd"/>
          </w:p>
        </w:tc>
        <w:tc>
          <w:tcPr>
            <w:tcW w:w="1350" w:type="dxa"/>
          </w:tcPr>
          <w:p w:rsidR="00763A32" w:rsidRPr="00F0609A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1D35F7" w:rsidRPr="00F0609A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763A32" w:rsidRPr="00F0609A" w:rsidRDefault="00F0609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5/1/15</w:t>
            </w:r>
          </w:p>
        </w:tc>
        <w:tc>
          <w:tcPr>
            <w:tcW w:w="1620" w:type="dxa"/>
          </w:tcPr>
          <w:p w:rsidR="00763A32" w:rsidRPr="00F0609A" w:rsidRDefault="00F0609A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763A32" w:rsidRPr="00F0609A" w:rsidRDefault="00F0609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9A">
              <w:rPr>
                <w:rFonts w:ascii="Times New Roman" w:hAnsi="Times New Roman" w:cs="Times New Roman"/>
                <w:sz w:val="20"/>
                <w:szCs w:val="20"/>
              </w:rPr>
              <w:t>cwiegand@chs-corp.com</w:t>
            </w:r>
          </w:p>
        </w:tc>
      </w:tr>
      <w:tr w:rsidR="00D33EFA" w:rsidRPr="005B60CF" w:rsidTr="005E6BD9">
        <w:tc>
          <w:tcPr>
            <w:tcW w:w="2088" w:type="dxa"/>
          </w:tcPr>
          <w:p w:rsidR="00D33EFA" w:rsidRPr="00F0609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Nursing and the Law: What You Need to Know and What You Should Know</w:t>
            </w:r>
          </w:p>
        </w:tc>
        <w:tc>
          <w:tcPr>
            <w:tcW w:w="1440" w:type="dxa"/>
          </w:tcPr>
          <w:p w:rsidR="00D33EFA" w:rsidRPr="00F0609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Association of APNs</w:t>
            </w:r>
          </w:p>
        </w:tc>
        <w:tc>
          <w:tcPr>
            <w:tcW w:w="1530" w:type="dxa"/>
          </w:tcPr>
          <w:p w:rsidR="00D33EFA" w:rsidRPr="00F0609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</w:tc>
        <w:tc>
          <w:tcPr>
            <w:tcW w:w="1440" w:type="dxa"/>
          </w:tcPr>
          <w:p w:rsidR="00D33EFA" w:rsidRPr="00F0609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440" w:type="dxa"/>
          </w:tcPr>
          <w:p w:rsidR="00D33EFA" w:rsidRPr="00F0609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Carter</w:t>
            </w:r>
          </w:p>
        </w:tc>
        <w:tc>
          <w:tcPr>
            <w:tcW w:w="1350" w:type="dxa"/>
          </w:tcPr>
          <w:p w:rsidR="00D33EFA" w:rsidRPr="00F0609A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D33EFA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D33EFA" w:rsidRPr="00F0609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5/17/15</w:t>
            </w:r>
          </w:p>
        </w:tc>
        <w:tc>
          <w:tcPr>
            <w:tcW w:w="1620" w:type="dxa"/>
          </w:tcPr>
          <w:p w:rsidR="00D33EFA" w:rsidRPr="00F0609A" w:rsidRDefault="00D33EFA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916" w:type="dxa"/>
          </w:tcPr>
          <w:p w:rsidR="00D33EFA" w:rsidRPr="00F0609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execdirector@oaapn.org</w:t>
            </w:r>
          </w:p>
        </w:tc>
      </w:tr>
      <w:tr w:rsidR="00D33EFA" w:rsidRPr="005B60CF" w:rsidTr="005E6BD9">
        <w:tc>
          <w:tcPr>
            <w:tcW w:w="2088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Nursing Law 2013</w:t>
            </w:r>
          </w:p>
        </w:tc>
        <w:tc>
          <w:tcPr>
            <w:tcW w:w="1440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Anderson Continuing Education</w:t>
            </w:r>
          </w:p>
        </w:tc>
        <w:tc>
          <w:tcPr>
            <w:tcW w:w="1530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Sacramento, CA</w:t>
            </w:r>
          </w:p>
        </w:tc>
        <w:tc>
          <w:tcPr>
            <w:tcW w:w="1440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Kathleen</w:t>
            </w:r>
          </w:p>
        </w:tc>
        <w:tc>
          <w:tcPr>
            <w:tcW w:w="1440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Anderson</w:t>
            </w:r>
          </w:p>
        </w:tc>
        <w:tc>
          <w:tcPr>
            <w:tcW w:w="1350" w:type="dxa"/>
          </w:tcPr>
          <w:p w:rsidR="00D33EFA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D33EFA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5/16/15</w:t>
            </w:r>
          </w:p>
        </w:tc>
        <w:tc>
          <w:tcPr>
            <w:tcW w:w="1620" w:type="dxa"/>
          </w:tcPr>
          <w:p w:rsidR="00D33EFA" w:rsidRDefault="00D33EFA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kanderson@andersonce.com</w:t>
            </w:r>
          </w:p>
        </w:tc>
      </w:tr>
      <w:tr w:rsidR="00D33EFA" w:rsidRPr="005B60CF" w:rsidTr="005E6BD9">
        <w:tc>
          <w:tcPr>
            <w:tcW w:w="2088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Law &amp; Rules</w:t>
            </w:r>
          </w:p>
        </w:tc>
        <w:tc>
          <w:tcPr>
            <w:tcW w:w="1440" w:type="dxa"/>
          </w:tcPr>
          <w:p w:rsidR="00D33EFA" w:rsidRDefault="00D33E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3EFA" w:rsidRDefault="000700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 Diego, CA</w:t>
            </w:r>
          </w:p>
        </w:tc>
        <w:tc>
          <w:tcPr>
            <w:tcW w:w="1440" w:type="dxa"/>
          </w:tcPr>
          <w:p w:rsidR="00D33EFA" w:rsidRDefault="000700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Nadine</w:t>
            </w:r>
          </w:p>
        </w:tc>
        <w:tc>
          <w:tcPr>
            <w:tcW w:w="1440" w:type="dxa"/>
          </w:tcPr>
          <w:p w:rsidR="00D33EFA" w:rsidRDefault="000700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Salmon</w:t>
            </w:r>
          </w:p>
        </w:tc>
        <w:tc>
          <w:tcPr>
            <w:tcW w:w="1350" w:type="dxa"/>
          </w:tcPr>
          <w:p w:rsidR="00D33EFA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0700F7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D33EFA" w:rsidRDefault="000700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5/17/15</w:t>
            </w:r>
          </w:p>
        </w:tc>
        <w:tc>
          <w:tcPr>
            <w:tcW w:w="1620" w:type="dxa"/>
          </w:tcPr>
          <w:p w:rsidR="00D33EFA" w:rsidRDefault="000700F7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D33EFA" w:rsidRDefault="000700F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Nadine.salmon@amnhealthcare.com</w:t>
            </w:r>
          </w:p>
        </w:tc>
      </w:tr>
      <w:tr w:rsidR="001737E3" w:rsidRPr="005B60CF" w:rsidTr="005E6BD9">
        <w:tc>
          <w:tcPr>
            <w:tcW w:w="2088" w:type="dxa"/>
          </w:tcPr>
          <w:p w:rsidR="001737E3" w:rsidRDefault="001737E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Nurse Practice Act</w:t>
            </w:r>
          </w:p>
        </w:tc>
        <w:tc>
          <w:tcPr>
            <w:tcW w:w="1440" w:type="dxa"/>
          </w:tcPr>
          <w:p w:rsidR="001737E3" w:rsidRDefault="001737E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Crossroads Hospice</w:t>
            </w:r>
          </w:p>
        </w:tc>
        <w:tc>
          <w:tcPr>
            <w:tcW w:w="1530" w:type="dxa"/>
          </w:tcPr>
          <w:p w:rsidR="001737E3" w:rsidRDefault="001737E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Cincinnati, OH</w:t>
            </w:r>
          </w:p>
        </w:tc>
        <w:tc>
          <w:tcPr>
            <w:tcW w:w="1440" w:type="dxa"/>
          </w:tcPr>
          <w:p w:rsidR="001737E3" w:rsidRDefault="001737E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Rebecca</w:t>
            </w:r>
          </w:p>
        </w:tc>
        <w:tc>
          <w:tcPr>
            <w:tcW w:w="1440" w:type="dxa"/>
          </w:tcPr>
          <w:p w:rsidR="001737E3" w:rsidRDefault="001737E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Stringer</w:t>
            </w:r>
          </w:p>
        </w:tc>
        <w:tc>
          <w:tcPr>
            <w:tcW w:w="1350" w:type="dxa"/>
          </w:tcPr>
          <w:p w:rsidR="001737E3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1737E3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1737E3" w:rsidRDefault="001737E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6/5/15</w:t>
            </w:r>
          </w:p>
        </w:tc>
        <w:tc>
          <w:tcPr>
            <w:tcW w:w="1620" w:type="dxa"/>
          </w:tcPr>
          <w:p w:rsidR="001737E3" w:rsidRDefault="001737E3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1737E3" w:rsidRDefault="001737E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Rebecca.stsringer@crossroadshospice.com</w:t>
            </w:r>
          </w:p>
        </w:tc>
      </w:tr>
      <w:tr w:rsidR="00DB21BC" w:rsidRPr="005B60CF" w:rsidTr="005E6BD9">
        <w:tc>
          <w:tcPr>
            <w:tcW w:w="2088" w:type="dxa"/>
          </w:tcPr>
          <w:p w:rsidR="00DB21BC" w:rsidRDefault="00DB21B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Ohio Nurse Practice Act</w:t>
            </w:r>
          </w:p>
        </w:tc>
        <w:tc>
          <w:tcPr>
            <w:tcW w:w="1440" w:type="dxa"/>
          </w:tcPr>
          <w:p w:rsidR="00DB21BC" w:rsidRDefault="00DB21B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Galen College of Nursing</w:t>
            </w:r>
          </w:p>
        </w:tc>
        <w:tc>
          <w:tcPr>
            <w:tcW w:w="1530" w:type="dxa"/>
          </w:tcPr>
          <w:p w:rsidR="00DB21BC" w:rsidRDefault="00DB21B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Cincinnati, OH</w:t>
            </w:r>
          </w:p>
        </w:tc>
        <w:tc>
          <w:tcPr>
            <w:tcW w:w="1440" w:type="dxa"/>
          </w:tcPr>
          <w:p w:rsidR="00DB21BC" w:rsidRDefault="00DB21B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440" w:type="dxa"/>
          </w:tcPr>
          <w:p w:rsidR="00DB21BC" w:rsidRDefault="00DB21B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Howell</w:t>
            </w:r>
          </w:p>
        </w:tc>
        <w:tc>
          <w:tcPr>
            <w:tcW w:w="1350" w:type="dxa"/>
          </w:tcPr>
          <w:p w:rsidR="00DB21BC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DB21BC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DB21BC" w:rsidRDefault="00DB21B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6/19/15</w:t>
            </w:r>
          </w:p>
        </w:tc>
        <w:tc>
          <w:tcPr>
            <w:tcW w:w="1620" w:type="dxa"/>
          </w:tcPr>
          <w:p w:rsidR="00DB21BC" w:rsidRDefault="00DB21BC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916" w:type="dxa"/>
          </w:tcPr>
          <w:p w:rsidR="00DB21BC" w:rsidRDefault="00DB21B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nhowell@galencollege.edu</w:t>
            </w:r>
          </w:p>
        </w:tc>
      </w:tr>
      <w:tr w:rsidR="00700010" w:rsidRPr="005B60CF" w:rsidTr="00700010">
        <w:trPr>
          <w:trHeight w:val="188"/>
        </w:trPr>
        <w:tc>
          <w:tcPr>
            <w:tcW w:w="2088" w:type="dxa"/>
          </w:tcPr>
          <w:p w:rsidR="00700010" w:rsidRDefault="0070001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Kidney Foundation of Ohio 38</w:t>
            </w:r>
            <w:r w:rsidRPr="00700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Annual Renal Symposium</w:t>
            </w:r>
          </w:p>
        </w:tc>
        <w:tc>
          <w:tcPr>
            <w:tcW w:w="1440" w:type="dxa"/>
          </w:tcPr>
          <w:p w:rsidR="00700010" w:rsidRDefault="0070001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Kidney Foundation</w:t>
            </w:r>
          </w:p>
        </w:tc>
        <w:tc>
          <w:tcPr>
            <w:tcW w:w="1530" w:type="dxa"/>
          </w:tcPr>
          <w:p w:rsidR="00700010" w:rsidRDefault="0070001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Copley, OH</w:t>
            </w:r>
          </w:p>
        </w:tc>
        <w:tc>
          <w:tcPr>
            <w:tcW w:w="1440" w:type="dxa"/>
          </w:tcPr>
          <w:p w:rsidR="00700010" w:rsidRDefault="0070001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</w:t>
            </w:r>
          </w:p>
        </w:tc>
        <w:tc>
          <w:tcPr>
            <w:tcW w:w="1440" w:type="dxa"/>
          </w:tcPr>
          <w:p w:rsidR="00700010" w:rsidRDefault="0070001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McFarlin</w:t>
            </w:r>
          </w:p>
        </w:tc>
        <w:tc>
          <w:tcPr>
            <w:tcW w:w="1350" w:type="dxa"/>
          </w:tcPr>
          <w:p w:rsidR="00700010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700010" w:rsidRPr="00F0609A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700010" w:rsidRDefault="0070001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9/8/1</w:t>
            </w:r>
            <w:r w:rsidR="00AD79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700010" w:rsidRDefault="00700010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700010" w:rsidRDefault="0070001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kmcfarlin@kfohio.org</w:t>
            </w:r>
          </w:p>
        </w:tc>
      </w:tr>
      <w:tr w:rsidR="002E1DFA" w:rsidRPr="005B60CF" w:rsidTr="00700010">
        <w:trPr>
          <w:trHeight w:val="188"/>
        </w:trPr>
        <w:tc>
          <w:tcPr>
            <w:tcW w:w="2088" w:type="dxa"/>
          </w:tcPr>
          <w:p w:rsidR="002E1DFA" w:rsidRDefault="002E1DF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Chemical Dependent Nurse</w:t>
            </w:r>
          </w:p>
        </w:tc>
        <w:tc>
          <w:tcPr>
            <w:tcW w:w="1440" w:type="dxa"/>
          </w:tcPr>
          <w:p w:rsidR="002E1DFA" w:rsidRDefault="00AD7921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RN.com</w:t>
            </w:r>
          </w:p>
        </w:tc>
        <w:tc>
          <w:tcPr>
            <w:tcW w:w="1530" w:type="dxa"/>
          </w:tcPr>
          <w:p w:rsidR="002E1DFA" w:rsidRDefault="00AD7921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Diego,CA</w:t>
            </w:r>
            <w:proofErr w:type="spellEnd"/>
          </w:p>
        </w:tc>
        <w:tc>
          <w:tcPr>
            <w:tcW w:w="1440" w:type="dxa"/>
          </w:tcPr>
          <w:p w:rsidR="002E1DFA" w:rsidRDefault="00AD7921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Nadine</w:t>
            </w:r>
          </w:p>
        </w:tc>
        <w:tc>
          <w:tcPr>
            <w:tcW w:w="1440" w:type="dxa"/>
          </w:tcPr>
          <w:p w:rsidR="002E1DFA" w:rsidRDefault="00AD7921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Salmon</w:t>
            </w:r>
          </w:p>
        </w:tc>
        <w:tc>
          <w:tcPr>
            <w:tcW w:w="1350" w:type="dxa"/>
          </w:tcPr>
          <w:p w:rsidR="002E1DFA" w:rsidRPr="00F0609A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AD7921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2E1DFA" w:rsidRDefault="00AD7921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11/21/15</w:t>
            </w:r>
          </w:p>
        </w:tc>
        <w:tc>
          <w:tcPr>
            <w:tcW w:w="1620" w:type="dxa"/>
          </w:tcPr>
          <w:p w:rsidR="002E1DFA" w:rsidRPr="001C787B" w:rsidRDefault="00AD7921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7B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2916" w:type="dxa"/>
          </w:tcPr>
          <w:p w:rsidR="002E1DFA" w:rsidRPr="001C787B" w:rsidRDefault="00AD7921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87B">
              <w:rPr>
                <w:rFonts w:ascii="Times New Roman" w:hAnsi="Times New Roman" w:cs="Times New Roman"/>
                <w:sz w:val="20"/>
                <w:szCs w:val="20"/>
              </w:rPr>
              <w:t>Nadine.salmon@amnhealthcarecom</w:t>
            </w:r>
            <w:proofErr w:type="spellEnd"/>
          </w:p>
        </w:tc>
      </w:tr>
      <w:tr w:rsidR="001C787B" w:rsidRPr="005B60CF" w:rsidTr="00700010">
        <w:trPr>
          <w:trHeight w:val="188"/>
        </w:trPr>
        <w:tc>
          <w:tcPr>
            <w:tcW w:w="2088" w:type="dxa"/>
          </w:tcPr>
          <w:p w:rsidR="001C787B" w:rsidRDefault="001C787B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Nurse Practice Act</w:t>
            </w:r>
          </w:p>
        </w:tc>
        <w:tc>
          <w:tcPr>
            <w:tcW w:w="1440" w:type="dxa"/>
          </w:tcPr>
          <w:p w:rsidR="001C787B" w:rsidRDefault="001C787B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CEUFast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Inc.</w:t>
            </w:r>
          </w:p>
        </w:tc>
        <w:tc>
          <w:tcPr>
            <w:tcW w:w="1530" w:type="dxa"/>
          </w:tcPr>
          <w:p w:rsidR="001C787B" w:rsidRDefault="001C787B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Lake City, FL</w:t>
            </w:r>
          </w:p>
        </w:tc>
        <w:tc>
          <w:tcPr>
            <w:tcW w:w="1440" w:type="dxa"/>
          </w:tcPr>
          <w:p w:rsidR="001C787B" w:rsidRDefault="001C787B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Julia </w:t>
            </w:r>
          </w:p>
        </w:tc>
        <w:tc>
          <w:tcPr>
            <w:tcW w:w="1440" w:type="dxa"/>
          </w:tcPr>
          <w:p w:rsidR="001C787B" w:rsidRDefault="001C787B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Tortorice</w:t>
            </w:r>
          </w:p>
        </w:tc>
        <w:tc>
          <w:tcPr>
            <w:tcW w:w="1350" w:type="dxa"/>
          </w:tcPr>
          <w:p w:rsidR="001C787B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1C787B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1C787B" w:rsidRDefault="001C787B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12/1/15</w:t>
            </w:r>
          </w:p>
        </w:tc>
        <w:tc>
          <w:tcPr>
            <w:tcW w:w="1620" w:type="dxa"/>
          </w:tcPr>
          <w:p w:rsidR="001C787B" w:rsidRPr="001C787B" w:rsidRDefault="001C787B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7B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1C787B" w:rsidRPr="00113325" w:rsidRDefault="00CA59A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C787B" w:rsidRPr="0011332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Julia@ceufast.com</w:t>
              </w:r>
            </w:hyperlink>
          </w:p>
        </w:tc>
      </w:tr>
      <w:tr w:rsidR="00113325" w:rsidRPr="005B60CF" w:rsidTr="00700010">
        <w:trPr>
          <w:trHeight w:val="188"/>
        </w:trPr>
        <w:tc>
          <w:tcPr>
            <w:tcW w:w="2088" w:type="dxa"/>
          </w:tcPr>
          <w:p w:rsidR="00113325" w:rsidRDefault="00113325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Delegation for Ohio Nurses in the 21</w:t>
            </w:r>
            <w:r w:rsidRPr="001133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Century</w:t>
            </w:r>
          </w:p>
        </w:tc>
        <w:tc>
          <w:tcPr>
            <w:tcW w:w="1440" w:type="dxa"/>
          </w:tcPr>
          <w:p w:rsidR="00113325" w:rsidRDefault="00113325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ONA, District 3</w:t>
            </w:r>
          </w:p>
        </w:tc>
        <w:tc>
          <w:tcPr>
            <w:tcW w:w="1530" w:type="dxa"/>
          </w:tcPr>
          <w:p w:rsidR="00113325" w:rsidRDefault="00113325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Youngstown, OH</w:t>
            </w:r>
          </w:p>
        </w:tc>
        <w:tc>
          <w:tcPr>
            <w:tcW w:w="1440" w:type="dxa"/>
          </w:tcPr>
          <w:p w:rsidR="00113325" w:rsidRDefault="00113325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Linda </w:t>
            </w:r>
          </w:p>
        </w:tc>
        <w:tc>
          <w:tcPr>
            <w:tcW w:w="1440" w:type="dxa"/>
          </w:tcPr>
          <w:p w:rsidR="00113325" w:rsidRDefault="00113325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Warino</w:t>
            </w:r>
            <w:proofErr w:type="spellEnd"/>
          </w:p>
        </w:tc>
        <w:tc>
          <w:tcPr>
            <w:tcW w:w="1350" w:type="dxa"/>
          </w:tcPr>
          <w:p w:rsidR="00113325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113325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113325" w:rsidRDefault="00113325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12/6/15</w:t>
            </w:r>
          </w:p>
        </w:tc>
        <w:tc>
          <w:tcPr>
            <w:tcW w:w="1620" w:type="dxa"/>
          </w:tcPr>
          <w:p w:rsidR="00113325" w:rsidRPr="00D05C80" w:rsidRDefault="00113325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80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2916" w:type="dxa"/>
          </w:tcPr>
          <w:p w:rsidR="00113325" w:rsidRPr="00BE0299" w:rsidRDefault="00113325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99">
              <w:rPr>
                <w:rFonts w:ascii="Times New Roman" w:hAnsi="Times New Roman" w:cs="Times New Roman"/>
                <w:sz w:val="20"/>
                <w:szCs w:val="20"/>
              </w:rPr>
              <w:t>D30na5669@yahoo.com</w:t>
            </w:r>
          </w:p>
        </w:tc>
      </w:tr>
      <w:tr w:rsidR="00023307" w:rsidRPr="005B60CF" w:rsidTr="00700010">
        <w:trPr>
          <w:trHeight w:val="188"/>
        </w:trPr>
        <w:tc>
          <w:tcPr>
            <w:tcW w:w="2088" w:type="dxa"/>
          </w:tcPr>
          <w:p w:rsidR="00023307" w:rsidRDefault="0002330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Ohio Nurse Practice Act Today</w:t>
            </w:r>
          </w:p>
        </w:tc>
        <w:tc>
          <w:tcPr>
            <w:tcW w:w="1440" w:type="dxa"/>
          </w:tcPr>
          <w:p w:rsidR="00023307" w:rsidRDefault="0002330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RWS Education LLC</w:t>
            </w:r>
          </w:p>
        </w:tc>
        <w:tc>
          <w:tcPr>
            <w:tcW w:w="1530" w:type="dxa"/>
          </w:tcPr>
          <w:p w:rsidR="00023307" w:rsidRDefault="0002330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Centerville, OH</w:t>
            </w:r>
          </w:p>
        </w:tc>
        <w:tc>
          <w:tcPr>
            <w:tcW w:w="1440" w:type="dxa"/>
          </w:tcPr>
          <w:p w:rsidR="00023307" w:rsidRDefault="0002330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Wynne</w:t>
            </w:r>
          </w:p>
        </w:tc>
        <w:tc>
          <w:tcPr>
            <w:tcW w:w="1440" w:type="dxa"/>
          </w:tcPr>
          <w:p w:rsidR="00023307" w:rsidRDefault="0002330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Simpkins</w:t>
            </w:r>
          </w:p>
        </w:tc>
        <w:tc>
          <w:tcPr>
            <w:tcW w:w="1350" w:type="dxa"/>
          </w:tcPr>
          <w:p w:rsidR="00023307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023307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023307" w:rsidRDefault="0002330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1/13/16</w:t>
            </w:r>
          </w:p>
        </w:tc>
        <w:tc>
          <w:tcPr>
            <w:tcW w:w="1620" w:type="dxa"/>
          </w:tcPr>
          <w:p w:rsidR="00023307" w:rsidRPr="00D05C80" w:rsidRDefault="00023307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8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16" w:type="dxa"/>
          </w:tcPr>
          <w:p w:rsidR="00023307" w:rsidRPr="00BE0299" w:rsidRDefault="00CA59A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E60A3" w:rsidRPr="00BE029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bartkinswr@aol.com</w:t>
              </w:r>
            </w:hyperlink>
          </w:p>
        </w:tc>
      </w:tr>
      <w:tr w:rsidR="00DE60A3" w:rsidRPr="005B60CF" w:rsidTr="00700010">
        <w:trPr>
          <w:trHeight w:val="188"/>
        </w:trPr>
        <w:tc>
          <w:tcPr>
            <w:tcW w:w="2088" w:type="dxa"/>
          </w:tcPr>
          <w:p w:rsidR="00DE60A3" w:rsidRDefault="00DE60A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Nurse Practice Act: 2 Hour Course</w:t>
            </w:r>
          </w:p>
        </w:tc>
        <w:tc>
          <w:tcPr>
            <w:tcW w:w="1440" w:type="dxa"/>
          </w:tcPr>
          <w:p w:rsidR="00DE60A3" w:rsidRDefault="00DE60A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CEUFast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Inc.</w:t>
            </w:r>
          </w:p>
        </w:tc>
        <w:tc>
          <w:tcPr>
            <w:tcW w:w="1530" w:type="dxa"/>
          </w:tcPr>
          <w:p w:rsidR="00DE60A3" w:rsidRDefault="00DE60A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Lake City, FL</w:t>
            </w:r>
          </w:p>
        </w:tc>
        <w:tc>
          <w:tcPr>
            <w:tcW w:w="1440" w:type="dxa"/>
          </w:tcPr>
          <w:p w:rsidR="00DE60A3" w:rsidRDefault="00DE60A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440" w:type="dxa"/>
          </w:tcPr>
          <w:p w:rsidR="00DE60A3" w:rsidRDefault="00DE60A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Tortorice</w:t>
            </w:r>
          </w:p>
        </w:tc>
        <w:tc>
          <w:tcPr>
            <w:tcW w:w="1350" w:type="dxa"/>
          </w:tcPr>
          <w:p w:rsidR="00DE60A3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DE60A3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DE60A3" w:rsidRDefault="00DE60A3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2/5/16</w:t>
            </w:r>
          </w:p>
        </w:tc>
        <w:tc>
          <w:tcPr>
            <w:tcW w:w="1620" w:type="dxa"/>
          </w:tcPr>
          <w:p w:rsidR="00DE60A3" w:rsidRPr="00D05C80" w:rsidRDefault="00DE60A3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8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2916" w:type="dxa"/>
          </w:tcPr>
          <w:p w:rsidR="00DE60A3" w:rsidRPr="00BE0299" w:rsidRDefault="00CA59A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E60A3" w:rsidRPr="00BE029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Julia@ceufast.com</w:t>
              </w:r>
            </w:hyperlink>
          </w:p>
        </w:tc>
      </w:tr>
      <w:tr w:rsidR="00D05C80" w:rsidRPr="005B60CF" w:rsidTr="00700010">
        <w:trPr>
          <w:trHeight w:val="188"/>
        </w:trPr>
        <w:tc>
          <w:tcPr>
            <w:tcW w:w="2088" w:type="dxa"/>
          </w:tcPr>
          <w:p w:rsidR="00D05C80" w:rsidRDefault="00D05C8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Nurse Practice Act</w:t>
            </w:r>
          </w:p>
        </w:tc>
        <w:tc>
          <w:tcPr>
            <w:tcW w:w="1440" w:type="dxa"/>
          </w:tcPr>
          <w:p w:rsidR="00D05C80" w:rsidRDefault="00D05C8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Crossroads Hospice</w:t>
            </w:r>
          </w:p>
        </w:tc>
        <w:tc>
          <w:tcPr>
            <w:tcW w:w="1530" w:type="dxa"/>
          </w:tcPr>
          <w:p w:rsidR="00D05C80" w:rsidRDefault="00D05C8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Parma, OH</w:t>
            </w:r>
          </w:p>
        </w:tc>
        <w:tc>
          <w:tcPr>
            <w:tcW w:w="1440" w:type="dxa"/>
          </w:tcPr>
          <w:p w:rsidR="00D05C80" w:rsidRDefault="00D05C8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Therese</w:t>
            </w:r>
          </w:p>
        </w:tc>
        <w:tc>
          <w:tcPr>
            <w:tcW w:w="1440" w:type="dxa"/>
          </w:tcPr>
          <w:p w:rsidR="00D05C80" w:rsidRDefault="00D05C8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Ashie</w:t>
            </w:r>
          </w:p>
        </w:tc>
        <w:tc>
          <w:tcPr>
            <w:tcW w:w="1350" w:type="dxa"/>
          </w:tcPr>
          <w:p w:rsidR="00D05C80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D05C80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D05C80" w:rsidRDefault="00D05C80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2/21/16</w:t>
            </w:r>
          </w:p>
        </w:tc>
        <w:tc>
          <w:tcPr>
            <w:tcW w:w="1620" w:type="dxa"/>
          </w:tcPr>
          <w:p w:rsidR="00D05C80" w:rsidRPr="00D05C80" w:rsidRDefault="00D05C80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80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D05C80" w:rsidRPr="00BE0299" w:rsidRDefault="00CA59A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05C80" w:rsidRPr="00BE029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Therese.ashie@crossroadshospice.com</w:t>
              </w:r>
            </w:hyperlink>
          </w:p>
        </w:tc>
      </w:tr>
      <w:tr w:rsidR="00BE0299" w:rsidRPr="005B60CF" w:rsidTr="00700010">
        <w:trPr>
          <w:trHeight w:val="188"/>
        </w:trPr>
        <w:tc>
          <w:tcPr>
            <w:tcW w:w="2088" w:type="dxa"/>
          </w:tcPr>
          <w:p w:rsidR="00BE0299" w:rsidRDefault="00BE0299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Recent Changes in Law and Rules for Ohio Nurses</w:t>
            </w:r>
          </w:p>
        </w:tc>
        <w:tc>
          <w:tcPr>
            <w:tcW w:w="1440" w:type="dxa"/>
          </w:tcPr>
          <w:p w:rsidR="00BE0299" w:rsidRDefault="00BE0299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Wynne Simpkins</w:t>
            </w:r>
          </w:p>
        </w:tc>
        <w:tc>
          <w:tcPr>
            <w:tcW w:w="1530" w:type="dxa"/>
          </w:tcPr>
          <w:p w:rsidR="00BE0299" w:rsidRDefault="00BE0299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Springboro, OH</w:t>
            </w:r>
          </w:p>
        </w:tc>
        <w:tc>
          <w:tcPr>
            <w:tcW w:w="1440" w:type="dxa"/>
          </w:tcPr>
          <w:p w:rsidR="00BE0299" w:rsidRDefault="00BE0299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Wynne</w:t>
            </w:r>
          </w:p>
        </w:tc>
        <w:tc>
          <w:tcPr>
            <w:tcW w:w="1440" w:type="dxa"/>
          </w:tcPr>
          <w:p w:rsidR="00BE0299" w:rsidRDefault="00BE0299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Simpkins</w:t>
            </w:r>
          </w:p>
        </w:tc>
        <w:tc>
          <w:tcPr>
            <w:tcW w:w="1350" w:type="dxa"/>
          </w:tcPr>
          <w:p w:rsidR="00BE0299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BE0299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BE0299" w:rsidRDefault="00BE0299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3/19/16</w:t>
            </w:r>
          </w:p>
        </w:tc>
        <w:tc>
          <w:tcPr>
            <w:tcW w:w="1620" w:type="dxa"/>
          </w:tcPr>
          <w:p w:rsidR="00BE0299" w:rsidRPr="00D05C80" w:rsidRDefault="00BE0299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BE0299" w:rsidRPr="00BE0299" w:rsidRDefault="00BE0299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99">
              <w:rPr>
                <w:rFonts w:ascii="Times New Roman" w:hAnsi="Times New Roman" w:cs="Times New Roman"/>
                <w:sz w:val="20"/>
                <w:szCs w:val="20"/>
              </w:rPr>
              <w:t>Wsimpkinsrwseducation.com</w:t>
            </w:r>
          </w:p>
        </w:tc>
      </w:tr>
      <w:tr w:rsidR="00D32A2C" w:rsidRPr="005B60CF" w:rsidTr="00700010">
        <w:trPr>
          <w:trHeight w:val="188"/>
        </w:trPr>
        <w:tc>
          <w:tcPr>
            <w:tcW w:w="2088" w:type="dxa"/>
          </w:tcPr>
          <w:p w:rsidR="00D32A2C" w:rsidRDefault="00D32A2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APN Symposium 12</w:t>
            </w:r>
            <w:r w:rsidRPr="00D32A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Annual</w:t>
            </w:r>
          </w:p>
        </w:tc>
        <w:tc>
          <w:tcPr>
            <w:tcW w:w="1440" w:type="dxa"/>
          </w:tcPr>
          <w:p w:rsidR="00D32A2C" w:rsidRDefault="00D32A2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Kasmer</w:t>
            </w:r>
            <w:proofErr w:type="spellEnd"/>
          </w:p>
        </w:tc>
        <w:tc>
          <w:tcPr>
            <w:tcW w:w="1530" w:type="dxa"/>
          </w:tcPr>
          <w:p w:rsidR="00D32A2C" w:rsidRDefault="00D32A2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Medina, OH</w:t>
            </w:r>
          </w:p>
        </w:tc>
        <w:tc>
          <w:tcPr>
            <w:tcW w:w="1440" w:type="dxa"/>
          </w:tcPr>
          <w:p w:rsidR="00D32A2C" w:rsidRDefault="00D32A2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</w:t>
            </w:r>
          </w:p>
        </w:tc>
        <w:tc>
          <w:tcPr>
            <w:tcW w:w="1440" w:type="dxa"/>
          </w:tcPr>
          <w:p w:rsidR="00D32A2C" w:rsidRDefault="00D32A2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Kasmer</w:t>
            </w:r>
            <w:proofErr w:type="spellEnd"/>
          </w:p>
        </w:tc>
        <w:tc>
          <w:tcPr>
            <w:tcW w:w="1350" w:type="dxa"/>
          </w:tcPr>
          <w:p w:rsidR="00D32A2C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D32A2C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D32A2C" w:rsidRDefault="00D32A2C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4/15/1</w:t>
            </w:r>
            <w:r w:rsidR="00EB5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D32A2C" w:rsidRDefault="00D32A2C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2916" w:type="dxa"/>
          </w:tcPr>
          <w:p w:rsidR="00D32A2C" w:rsidRPr="00BE0299" w:rsidRDefault="00CA59A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644B7" w:rsidRPr="00F8292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rickkasmer@aol.com</w:t>
              </w:r>
            </w:hyperlink>
          </w:p>
        </w:tc>
      </w:tr>
      <w:tr w:rsidR="00F644B7" w:rsidRPr="005B60CF" w:rsidTr="00700010">
        <w:trPr>
          <w:trHeight w:val="188"/>
        </w:trPr>
        <w:tc>
          <w:tcPr>
            <w:tcW w:w="2088" w:type="dxa"/>
          </w:tcPr>
          <w:p w:rsidR="00F644B7" w:rsidRDefault="00F644B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School Nursing Conference, Cleveland-Delegation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Scope of Practice Issues in School Nursing</w:t>
            </w:r>
          </w:p>
        </w:tc>
        <w:tc>
          <w:tcPr>
            <w:tcW w:w="1440" w:type="dxa"/>
          </w:tcPr>
          <w:p w:rsidR="00F644B7" w:rsidRDefault="00F644B7" w:rsidP="00F6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American Healthcare Institute, LLC</w:t>
            </w:r>
          </w:p>
        </w:tc>
        <w:tc>
          <w:tcPr>
            <w:tcW w:w="1530" w:type="dxa"/>
          </w:tcPr>
          <w:p w:rsidR="00F644B7" w:rsidRDefault="00F644B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Millersville, MD</w:t>
            </w:r>
          </w:p>
        </w:tc>
        <w:tc>
          <w:tcPr>
            <w:tcW w:w="1440" w:type="dxa"/>
          </w:tcPr>
          <w:p w:rsidR="00F644B7" w:rsidRDefault="00F644B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Stephen</w:t>
            </w:r>
          </w:p>
        </w:tc>
        <w:tc>
          <w:tcPr>
            <w:tcW w:w="1440" w:type="dxa"/>
          </w:tcPr>
          <w:p w:rsidR="00F644B7" w:rsidRDefault="00F644B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1350" w:type="dxa"/>
          </w:tcPr>
          <w:p w:rsidR="00F644B7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F644B7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F644B7" w:rsidRDefault="00F644B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4/9/1</w:t>
            </w:r>
            <w:r w:rsidR="00EB5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F644B7" w:rsidRDefault="00F644B7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F644B7" w:rsidRDefault="00F644B7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swinter@ahi-online.com</w:t>
            </w:r>
          </w:p>
        </w:tc>
      </w:tr>
      <w:tr w:rsidR="00EB518B" w:rsidRPr="005B60CF" w:rsidTr="00700010">
        <w:trPr>
          <w:trHeight w:val="188"/>
        </w:trPr>
        <w:tc>
          <w:tcPr>
            <w:tcW w:w="2088" w:type="dxa"/>
          </w:tcPr>
          <w:p w:rsidR="00EB518B" w:rsidRDefault="00EB518B" w:rsidP="00EB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APRN Practice Update, Law and Rule 2014</w:t>
            </w:r>
          </w:p>
        </w:tc>
        <w:tc>
          <w:tcPr>
            <w:tcW w:w="1440" w:type="dxa"/>
          </w:tcPr>
          <w:p w:rsidR="00EB518B" w:rsidRDefault="00EB518B" w:rsidP="00F6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Association of APNs</w:t>
            </w:r>
          </w:p>
        </w:tc>
        <w:tc>
          <w:tcPr>
            <w:tcW w:w="1530" w:type="dxa"/>
          </w:tcPr>
          <w:p w:rsidR="00EB518B" w:rsidRDefault="00EB518B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</w:tc>
        <w:tc>
          <w:tcPr>
            <w:tcW w:w="1440" w:type="dxa"/>
          </w:tcPr>
          <w:p w:rsidR="00EB518B" w:rsidRDefault="00EB518B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1440" w:type="dxa"/>
          </w:tcPr>
          <w:p w:rsidR="00EB518B" w:rsidRDefault="00EB518B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Carter</w:t>
            </w:r>
          </w:p>
        </w:tc>
        <w:tc>
          <w:tcPr>
            <w:tcW w:w="1350" w:type="dxa"/>
          </w:tcPr>
          <w:p w:rsidR="00EB518B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EB518B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EB518B" w:rsidRDefault="00EB518B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5/8/16</w:t>
            </w:r>
          </w:p>
        </w:tc>
        <w:tc>
          <w:tcPr>
            <w:tcW w:w="1620" w:type="dxa"/>
          </w:tcPr>
          <w:p w:rsidR="00EB518B" w:rsidRDefault="00EB518B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EB518B" w:rsidRDefault="00CA59A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D5609" w:rsidRPr="00C100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execdirector@oaapn.org</w:t>
              </w:r>
            </w:hyperlink>
          </w:p>
        </w:tc>
      </w:tr>
      <w:tr w:rsidR="008D5609" w:rsidRPr="005B60CF" w:rsidTr="008A5943">
        <w:trPr>
          <w:trHeight w:val="629"/>
        </w:trPr>
        <w:tc>
          <w:tcPr>
            <w:tcW w:w="2088" w:type="dxa"/>
          </w:tcPr>
          <w:p w:rsidR="008D5609" w:rsidRDefault="008D5609" w:rsidP="00EB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Boundaries: Beyond the Box of Chocolates</w:t>
            </w:r>
          </w:p>
        </w:tc>
        <w:tc>
          <w:tcPr>
            <w:tcW w:w="1440" w:type="dxa"/>
          </w:tcPr>
          <w:p w:rsidR="008D5609" w:rsidRDefault="008D5609" w:rsidP="00F64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RWS Education</w:t>
            </w:r>
          </w:p>
        </w:tc>
        <w:tc>
          <w:tcPr>
            <w:tcW w:w="1530" w:type="dxa"/>
          </w:tcPr>
          <w:p w:rsidR="008D5609" w:rsidRDefault="008D5609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Springboro, OH</w:t>
            </w:r>
          </w:p>
        </w:tc>
        <w:tc>
          <w:tcPr>
            <w:tcW w:w="1440" w:type="dxa"/>
          </w:tcPr>
          <w:p w:rsidR="008D5609" w:rsidRDefault="008D5609" w:rsidP="008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Wynne </w:t>
            </w:r>
          </w:p>
        </w:tc>
        <w:tc>
          <w:tcPr>
            <w:tcW w:w="1440" w:type="dxa"/>
          </w:tcPr>
          <w:p w:rsidR="008D5609" w:rsidRDefault="008D5609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Simpkins</w:t>
            </w:r>
          </w:p>
        </w:tc>
        <w:tc>
          <w:tcPr>
            <w:tcW w:w="1350" w:type="dxa"/>
          </w:tcPr>
          <w:p w:rsidR="008D5609" w:rsidRDefault="00A4336A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8D5609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8D5609" w:rsidRDefault="008D5609" w:rsidP="00070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5/28/16</w:t>
            </w:r>
          </w:p>
        </w:tc>
        <w:tc>
          <w:tcPr>
            <w:tcW w:w="1620" w:type="dxa"/>
          </w:tcPr>
          <w:p w:rsidR="008D5609" w:rsidRDefault="008D5609" w:rsidP="0007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16" w:type="dxa"/>
          </w:tcPr>
          <w:p w:rsidR="008D5609" w:rsidRDefault="008D5609" w:rsidP="008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wsimpkins@rwseducation.com</w:t>
            </w:r>
          </w:p>
        </w:tc>
      </w:tr>
      <w:tr w:rsidR="008A5943" w:rsidRPr="005B60CF" w:rsidTr="00700010">
        <w:trPr>
          <w:trHeight w:val="188"/>
        </w:trPr>
        <w:tc>
          <w:tcPr>
            <w:tcW w:w="2088" w:type="dxa"/>
          </w:tcPr>
          <w:p w:rsidR="008A5943" w:rsidRPr="008A5943" w:rsidRDefault="008A5943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43">
              <w:rPr>
                <w:rFonts w:ascii="Times New Roman" w:hAnsi="Times New Roman" w:cs="Times New Roman"/>
                <w:sz w:val="20"/>
                <w:szCs w:val="20"/>
              </w:rPr>
              <w:t>Ohio Standard Care Arrangements 2014</w:t>
            </w:r>
          </w:p>
        </w:tc>
        <w:tc>
          <w:tcPr>
            <w:tcW w:w="1440" w:type="dxa"/>
          </w:tcPr>
          <w:p w:rsidR="008A5943" w:rsidRPr="008A5943" w:rsidRDefault="008A5943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43">
              <w:rPr>
                <w:rFonts w:ascii="Times New Roman" w:hAnsi="Times New Roman" w:cs="Times New Roman"/>
                <w:sz w:val="20"/>
                <w:szCs w:val="20"/>
              </w:rPr>
              <w:t>OAAPN</w:t>
            </w:r>
          </w:p>
        </w:tc>
        <w:tc>
          <w:tcPr>
            <w:tcW w:w="1530" w:type="dxa"/>
          </w:tcPr>
          <w:p w:rsidR="008A5943" w:rsidRPr="008A5943" w:rsidRDefault="008A5943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43"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</w:tc>
        <w:tc>
          <w:tcPr>
            <w:tcW w:w="1440" w:type="dxa"/>
          </w:tcPr>
          <w:p w:rsidR="008A5943" w:rsidRPr="008A5943" w:rsidRDefault="008A5943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43">
              <w:rPr>
                <w:rFonts w:ascii="Times New Roman" w:hAnsi="Times New Roman" w:cs="Times New Roman"/>
                <w:sz w:val="20"/>
                <w:szCs w:val="20"/>
              </w:rPr>
              <w:t>Angela</w:t>
            </w:r>
          </w:p>
        </w:tc>
        <w:tc>
          <w:tcPr>
            <w:tcW w:w="1440" w:type="dxa"/>
          </w:tcPr>
          <w:p w:rsidR="008A5943" w:rsidRPr="008A5943" w:rsidRDefault="008A5943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43">
              <w:rPr>
                <w:rFonts w:ascii="Times New Roman" w:hAnsi="Times New Roman" w:cs="Times New Roman"/>
                <w:sz w:val="20"/>
                <w:szCs w:val="20"/>
              </w:rPr>
              <w:t>Scardina</w:t>
            </w:r>
          </w:p>
        </w:tc>
        <w:tc>
          <w:tcPr>
            <w:tcW w:w="1350" w:type="dxa"/>
          </w:tcPr>
          <w:p w:rsidR="008A5943" w:rsidRPr="008A5943" w:rsidRDefault="008A5943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43">
              <w:rPr>
                <w:rFonts w:ascii="Times New Roman" w:hAnsi="Times New Roman" w:cs="Times New Roman"/>
                <w:sz w:val="20"/>
                <w:szCs w:val="20"/>
              </w:rPr>
              <w:t>Contact sponsor</w:t>
            </w:r>
          </w:p>
        </w:tc>
        <w:tc>
          <w:tcPr>
            <w:tcW w:w="1170" w:type="dxa"/>
          </w:tcPr>
          <w:p w:rsidR="008A5943" w:rsidRPr="008A5943" w:rsidRDefault="008A5943" w:rsidP="008A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43">
              <w:rPr>
                <w:rFonts w:ascii="Times New Roman" w:hAnsi="Times New Roman" w:cs="Times New Roman"/>
                <w:sz w:val="20"/>
                <w:szCs w:val="20"/>
              </w:rPr>
              <w:t>6/5/16</w:t>
            </w:r>
          </w:p>
        </w:tc>
        <w:tc>
          <w:tcPr>
            <w:tcW w:w="1620" w:type="dxa"/>
          </w:tcPr>
          <w:p w:rsidR="008A5943" w:rsidRPr="008A5943" w:rsidRDefault="008A5943" w:rsidP="008A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6" w:type="dxa"/>
          </w:tcPr>
          <w:p w:rsidR="008A5943" w:rsidRPr="008A5943" w:rsidRDefault="008A5943" w:rsidP="008D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43">
              <w:rPr>
                <w:rFonts w:ascii="Times New Roman" w:hAnsi="Times New Roman" w:cs="Times New Roman"/>
                <w:sz w:val="20"/>
                <w:szCs w:val="20"/>
              </w:rPr>
              <w:t>execdirector@oaapn.org</w:t>
            </w:r>
          </w:p>
        </w:tc>
      </w:tr>
      <w:tr w:rsidR="008A5943" w:rsidRPr="005B60CF" w:rsidTr="00700010">
        <w:trPr>
          <w:trHeight w:val="188"/>
        </w:trPr>
        <w:tc>
          <w:tcPr>
            <w:tcW w:w="2088" w:type="dxa"/>
          </w:tcPr>
          <w:p w:rsidR="008A5943" w:rsidRPr="008A5943" w:rsidRDefault="008A5943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43">
              <w:rPr>
                <w:rFonts w:ascii="Times New Roman" w:hAnsi="Times New Roman" w:cs="Times New Roman"/>
                <w:sz w:val="20"/>
                <w:szCs w:val="20"/>
              </w:rPr>
              <w:t>Nursing Practice in Ohio: Standards and Delegation</w:t>
            </w:r>
          </w:p>
        </w:tc>
        <w:tc>
          <w:tcPr>
            <w:tcW w:w="1440" w:type="dxa"/>
          </w:tcPr>
          <w:p w:rsidR="008A5943" w:rsidRPr="008A5943" w:rsidRDefault="008A5943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943">
              <w:rPr>
                <w:rFonts w:ascii="Times New Roman" w:hAnsi="Times New Roman" w:cs="Times New Roman"/>
                <w:sz w:val="20"/>
                <w:szCs w:val="20"/>
              </w:rPr>
              <w:t>RWS Education</w:t>
            </w:r>
          </w:p>
        </w:tc>
        <w:tc>
          <w:tcPr>
            <w:tcW w:w="1530" w:type="dxa"/>
          </w:tcPr>
          <w:p w:rsidR="008A5943" w:rsidRDefault="008A5943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Springboro, OH</w:t>
            </w:r>
          </w:p>
        </w:tc>
        <w:tc>
          <w:tcPr>
            <w:tcW w:w="1440" w:type="dxa"/>
          </w:tcPr>
          <w:p w:rsidR="008A5943" w:rsidRDefault="008A5943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Wynne </w:t>
            </w:r>
          </w:p>
        </w:tc>
        <w:tc>
          <w:tcPr>
            <w:tcW w:w="1440" w:type="dxa"/>
          </w:tcPr>
          <w:p w:rsidR="008A5943" w:rsidRDefault="008A5943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Simpkins</w:t>
            </w:r>
          </w:p>
        </w:tc>
        <w:tc>
          <w:tcPr>
            <w:tcW w:w="1350" w:type="dxa"/>
          </w:tcPr>
          <w:p w:rsidR="008A5943" w:rsidRDefault="00A4336A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8A5943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8A5943" w:rsidRDefault="008A5943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6/22/1</w:t>
            </w:r>
            <w:r w:rsidR="00094B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8A5943" w:rsidRDefault="008A5943" w:rsidP="002F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8A5943" w:rsidRDefault="00CA59AA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94BD4" w:rsidRPr="00937D3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wsimpkins@rwseducation.com</w:t>
              </w:r>
            </w:hyperlink>
          </w:p>
        </w:tc>
      </w:tr>
      <w:tr w:rsidR="00094BD4" w:rsidRPr="005B60CF" w:rsidTr="00700010">
        <w:trPr>
          <w:trHeight w:val="188"/>
        </w:trPr>
        <w:tc>
          <w:tcPr>
            <w:tcW w:w="2088" w:type="dxa"/>
          </w:tcPr>
          <w:p w:rsidR="00094BD4" w:rsidRPr="008A5943" w:rsidRDefault="00094BD4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Nursing Law and Standards of Practice 2014</w:t>
            </w:r>
          </w:p>
        </w:tc>
        <w:tc>
          <w:tcPr>
            <w:tcW w:w="1440" w:type="dxa"/>
          </w:tcPr>
          <w:p w:rsidR="00094BD4" w:rsidRPr="008A5943" w:rsidRDefault="00094BD4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 Center of Continuing Education</w:t>
            </w:r>
          </w:p>
        </w:tc>
        <w:tc>
          <w:tcPr>
            <w:tcW w:w="1530" w:type="dxa"/>
          </w:tcPr>
          <w:p w:rsidR="00094BD4" w:rsidRDefault="00094BD4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Lakeway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TX</w:t>
            </w:r>
          </w:p>
        </w:tc>
        <w:tc>
          <w:tcPr>
            <w:tcW w:w="1440" w:type="dxa"/>
          </w:tcPr>
          <w:p w:rsidR="00094BD4" w:rsidRDefault="00094BD4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Judeth</w:t>
            </w:r>
            <w:proofErr w:type="spellEnd"/>
          </w:p>
        </w:tc>
        <w:tc>
          <w:tcPr>
            <w:tcW w:w="1440" w:type="dxa"/>
          </w:tcPr>
          <w:p w:rsidR="00094BD4" w:rsidRDefault="00094BD4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Keefer</w:t>
            </w:r>
          </w:p>
        </w:tc>
        <w:tc>
          <w:tcPr>
            <w:tcW w:w="1350" w:type="dxa"/>
          </w:tcPr>
          <w:p w:rsidR="00094BD4" w:rsidRDefault="00A4336A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094BD4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094BD4" w:rsidRDefault="00094BD4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8/15/16</w:t>
            </w:r>
          </w:p>
        </w:tc>
        <w:tc>
          <w:tcPr>
            <w:tcW w:w="1620" w:type="dxa"/>
          </w:tcPr>
          <w:p w:rsidR="00094BD4" w:rsidRDefault="00094BD4" w:rsidP="002F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094BD4" w:rsidRDefault="00CA59AA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7404C" w:rsidRPr="00845AE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nnce@nursece.com</w:t>
              </w:r>
            </w:hyperlink>
          </w:p>
        </w:tc>
      </w:tr>
      <w:tr w:rsidR="0067404C" w:rsidRPr="005B60CF" w:rsidTr="00700010">
        <w:trPr>
          <w:trHeight w:val="188"/>
        </w:trPr>
        <w:tc>
          <w:tcPr>
            <w:tcW w:w="2088" w:type="dxa"/>
          </w:tcPr>
          <w:p w:rsidR="0067404C" w:rsidRDefault="0067404C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Kidney Foundation of Ohio 39</w:t>
            </w:r>
            <w:r w:rsidRPr="006740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Annual Renal Symposium</w:t>
            </w:r>
          </w:p>
        </w:tc>
        <w:tc>
          <w:tcPr>
            <w:tcW w:w="1440" w:type="dxa"/>
          </w:tcPr>
          <w:p w:rsidR="0067404C" w:rsidRDefault="0067404C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Kidney Foundation of Ohio</w:t>
            </w:r>
          </w:p>
        </w:tc>
        <w:tc>
          <w:tcPr>
            <w:tcW w:w="1530" w:type="dxa"/>
          </w:tcPr>
          <w:p w:rsidR="0067404C" w:rsidRDefault="0067404C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Cleveland, OH</w:t>
            </w:r>
          </w:p>
        </w:tc>
        <w:tc>
          <w:tcPr>
            <w:tcW w:w="1440" w:type="dxa"/>
          </w:tcPr>
          <w:p w:rsidR="0067404C" w:rsidRDefault="0067404C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Marilyn</w:t>
            </w:r>
          </w:p>
        </w:tc>
        <w:tc>
          <w:tcPr>
            <w:tcW w:w="1440" w:type="dxa"/>
          </w:tcPr>
          <w:p w:rsidR="0067404C" w:rsidRDefault="0067404C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Bartucci</w:t>
            </w:r>
            <w:proofErr w:type="spellEnd"/>
          </w:p>
        </w:tc>
        <w:tc>
          <w:tcPr>
            <w:tcW w:w="1350" w:type="dxa"/>
          </w:tcPr>
          <w:p w:rsidR="0067404C" w:rsidRDefault="00A4336A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67404C">
              <w:rPr>
                <w:rFonts w:ascii="Times New Roman" w:hAnsi="Times New Roman" w:cs="Times New Roman"/>
                <w:sz w:val="20"/>
                <w:szCs w:val="20"/>
              </w:rPr>
              <w:t xml:space="preserve"> sponsor</w:t>
            </w:r>
          </w:p>
        </w:tc>
        <w:tc>
          <w:tcPr>
            <w:tcW w:w="1170" w:type="dxa"/>
          </w:tcPr>
          <w:p w:rsidR="0067404C" w:rsidRDefault="0067404C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8/21/16</w:t>
            </w:r>
          </w:p>
        </w:tc>
        <w:tc>
          <w:tcPr>
            <w:tcW w:w="1620" w:type="dxa"/>
          </w:tcPr>
          <w:p w:rsidR="0067404C" w:rsidRDefault="0067404C" w:rsidP="002F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67404C" w:rsidRDefault="00CA59AA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62AEE" w:rsidRPr="00B6492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mbartucci@kfohio.org</w:t>
              </w:r>
            </w:hyperlink>
          </w:p>
        </w:tc>
      </w:tr>
      <w:tr w:rsidR="00162AEE" w:rsidRPr="005B60CF" w:rsidTr="00700010">
        <w:trPr>
          <w:trHeight w:val="188"/>
        </w:trPr>
        <w:tc>
          <w:tcPr>
            <w:tcW w:w="2088" w:type="dxa"/>
          </w:tcPr>
          <w:p w:rsidR="00162AEE" w:rsidRDefault="00162AE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Law and Rules: Confidentiality and Misconduct</w:t>
            </w:r>
          </w:p>
        </w:tc>
        <w:tc>
          <w:tcPr>
            <w:tcW w:w="1440" w:type="dxa"/>
          </w:tcPr>
          <w:p w:rsidR="00162AEE" w:rsidRDefault="00162AE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Training Consultants</w:t>
            </w:r>
          </w:p>
        </w:tc>
        <w:tc>
          <w:tcPr>
            <w:tcW w:w="1530" w:type="dxa"/>
          </w:tcPr>
          <w:p w:rsidR="00162AEE" w:rsidRDefault="00162AE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Youngstown, OH</w:t>
            </w:r>
          </w:p>
        </w:tc>
        <w:tc>
          <w:tcPr>
            <w:tcW w:w="1440" w:type="dxa"/>
          </w:tcPr>
          <w:p w:rsidR="00162AEE" w:rsidRDefault="00162AE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Wendy</w:t>
            </w:r>
          </w:p>
        </w:tc>
        <w:tc>
          <w:tcPr>
            <w:tcW w:w="1440" w:type="dxa"/>
          </w:tcPr>
          <w:p w:rsidR="00162AEE" w:rsidRDefault="00162AE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</w:t>
            </w:r>
          </w:p>
        </w:tc>
        <w:tc>
          <w:tcPr>
            <w:tcW w:w="1350" w:type="dxa"/>
          </w:tcPr>
          <w:p w:rsidR="00162AEE" w:rsidRDefault="00162AE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 sponsor</w:t>
            </w:r>
          </w:p>
        </w:tc>
        <w:tc>
          <w:tcPr>
            <w:tcW w:w="1170" w:type="dxa"/>
          </w:tcPr>
          <w:p w:rsidR="00162AEE" w:rsidRDefault="00162AE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8/28/16</w:t>
            </w:r>
          </w:p>
        </w:tc>
        <w:tc>
          <w:tcPr>
            <w:tcW w:w="1620" w:type="dxa"/>
          </w:tcPr>
          <w:p w:rsidR="00162AEE" w:rsidRDefault="00162AEE" w:rsidP="002F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162AEE" w:rsidRDefault="00CA59AA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62AEE" w:rsidRPr="00B6492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wendy@thomastrainers.com</w:t>
              </w:r>
            </w:hyperlink>
          </w:p>
        </w:tc>
      </w:tr>
      <w:tr w:rsidR="00162AEE" w:rsidRPr="005B60CF" w:rsidTr="00700010">
        <w:trPr>
          <w:trHeight w:val="188"/>
        </w:trPr>
        <w:tc>
          <w:tcPr>
            <w:tcW w:w="2088" w:type="dxa"/>
          </w:tcPr>
          <w:p w:rsidR="00162AEE" w:rsidRPr="002F377A" w:rsidRDefault="00162AE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An Overview of the Ohio Nurse Practice Act</w:t>
            </w:r>
          </w:p>
        </w:tc>
        <w:tc>
          <w:tcPr>
            <w:tcW w:w="1440" w:type="dxa"/>
          </w:tcPr>
          <w:p w:rsidR="00162AEE" w:rsidRPr="002F377A" w:rsidRDefault="00162AE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GeriCEU</w:t>
            </w:r>
            <w:proofErr w:type="spellEnd"/>
            <w:r w:rsidRPr="002F377A">
              <w:rPr>
                <w:rFonts w:ascii="Times New Roman" w:hAnsi="Times New Roman" w:cs="Times New Roman"/>
                <w:sz w:val="20"/>
                <w:szCs w:val="20"/>
              </w:rPr>
              <w:t xml:space="preserve">, LLC/Raymond </w:t>
            </w:r>
            <w:proofErr w:type="spellStart"/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Lengel</w:t>
            </w:r>
            <w:proofErr w:type="spellEnd"/>
          </w:p>
        </w:tc>
        <w:tc>
          <w:tcPr>
            <w:tcW w:w="1530" w:type="dxa"/>
          </w:tcPr>
          <w:p w:rsidR="00162AEE" w:rsidRPr="002F377A" w:rsidRDefault="00162AE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North Ridgeville, OH</w:t>
            </w:r>
          </w:p>
        </w:tc>
        <w:tc>
          <w:tcPr>
            <w:tcW w:w="1440" w:type="dxa"/>
          </w:tcPr>
          <w:p w:rsidR="00162AEE" w:rsidRPr="002F377A" w:rsidRDefault="00162AEE" w:rsidP="00162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7A">
              <w:rPr>
                <w:rFonts w:ascii="Times New Roman" w:hAnsi="Times New Roman" w:cs="Times New Roman"/>
                <w:sz w:val="20"/>
                <w:szCs w:val="20"/>
              </w:rPr>
              <w:t xml:space="preserve">Raymond </w:t>
            </w:r>
          </w:p>
        </w:tc>
        <w:tc>
          <w:tcPr>
            <w:tcW w:w="1440" w:type="dxa"/>
          </w:tcPr>
          <w:p w:rsidR="00162AEE" w:rsidRPr="002F377A" w:rsidRDefault="00162AE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Lengel</w:t>
            </w:r>
            <w:proofErr w:type="spellEnd"/>
          </w:p>
        </w:tc>
        <w:tc>
          <w:tcPr>
            <w:tcW w:w="1350" w:type="dxa"/>
          </w:tcPr>
          <w:p w:rsidR="00162AEE" w:rsidRPr="002F377A" w:rsidRDefault="00162AE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Contact sponsor</w:t>
            </w:r>
          </w:p>
        </w:tc>
        <w:tc>
          <w:tcPr>
            <w:tcW w:w="1170" w:type="dxa"/>
          </w:tcPr>
          <w:p w:rsidR="00162AEE" w:rsidRPr="002F377A" w:rsidRDefault="00162AE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8/29/1</w:t>
            </w:r>
            <w:r w:rsidR="002F377A" w:rsidRPr="002F37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162AEE" w:rsidRPr="002F377A" w:rsidRDefault="00162AEE" w:rsidP="002F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162AEE" w:rsidRPr="002F377A" w:rsidRDefault="00CA59AA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62AEE" w:rsidRPr="002F377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rmlengel@yahoo.com</w:t>
              </w:r>
            </w:hyperlink>
          </w:p>
        </w:tc>
      </w:tr>
      <w:tr w:rsidR="002F377A" w:rsidRPr="005B60CF" w:rsidTr="00700010">
        <w:trPr>
          <w:trHeight w:val="188"/>
        </w:trPr>
        <w:tc>
          <w:tcPr>
            <w:tcW w:w="2088" w:type="dxa"/>
          </w:tcPr>
          <w:p w:rsidR="002F377A" w:rsidRPr="002F377A" w:rsidRDefault="002F377A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Maintaining Professional Boundaries: It’s in Your Hands</w:t>
            </w:r>
          </w:p>
        </w:tc>
        <w:tc>
          <w:tcPr>
            <w:tcW w:w="1440" w:type="dxa"/>
          </w:tcPr>
          <w:p w:rsidR="002F377A" w:rsidRPr="002F377A" w:rsidRDefault="002F377A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Mid Ohio District Nurses Association</w:t>
            </w:r>
          </w:p>
        </w:tc>
        <w:tc>
          <w:tcPr>
            <w:tcW w:w="1530" w:type="dxa"/>
          </w:tcPr>
          <w:p w:rsidR="002F377A" w:rsidRPr="002F377A" w:rsidRDefault="002F377A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</w:tc>
        <w:tc>
          <w:tcPr>
            <w:tcW w:w="1440" w:type="dxa"/>
          </w:tcPr>
          <w:p w:rsidR="002F377A" w:rsidRPr="002F377A" w:rsidRDefault="002F377A" w:rsidP="00162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Shirley</w:t>
            </w:r>
          </w:p>
        </w:tc>
        <w:tc>
          <w:tcPr>
            <w:tcW w:w="1440" w:type="dxa"/>
          </w:tcPr>
          <w:p w:rsidR="002F377A" w:rsidRPr="002F377A" w:rsidRDefault="002F377A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Funt</w:t>
            </w:r>
          </w:p>
        </w:tc>
        <w:tc>
          <w:tcPr>
            <w:tcW w:w="1350" w:type="dxa"/>
          </w:tcPr>
          <w:p w:rsidR="002F377A" w:rsidRPr="002F377A" w:rsidRDefault="002F377A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Contact sponsor</w:t>
            </w:r>
          </w:p>
        </w:tc>
        <w:tc>
          <w:tcPr>
            <w:tcW w:w="1170" w:type="dxa"/>
          </w:tcPr>
          <w:p w:rsidR="002F377A" w:rsidRPr="002F377A" w:rsidRDefault="002F377A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10/29/16</w:t>
            </w:r>
          </w:p>
        </w:tc>
        <w:tc>
          <w:tcPr>
            <w:tcW w:w="1620" w:type="dxa"/>
          </w:tcPr>
          <w:p w:rsidR="002F377A" w:rsidRPr="002F377A" w:rsidRDefault="002F377A" w:rsidP="002F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16" w:type="dxa"/>
          </w:tcPr>
          <w:p w:rsidR="002F377A" w:rsidRPr="002F377A" w:rsidRDefault="00CA59AA" w:rsidP="002F377A">
            <w:pPr>
              <w:rPr>
                <w:rFonts w:ascii="Times New Roman" w:hAnsi="Times New Roman" w:cs="Times New Roman"/>
              </w:rPr>
            </w:pPr>
            <w:hyperlink r:id="rId16" w:history="1">
              <w:r w:rsidR="002F377A" w:rsidRPr="002F377A">
                <w:rPr>
                  <w:rStyle w:val="Hyperlink"/>
                  <w:rFonts w:ascii="Times New Roman" w:hAnsi="Times New Roman" w:cs="Times New Roman"/>
                </w:rPr>
                <w:t>smfunt@modna.org</w:t>
              </w:r>
            </w:hyperlink>
          </w:p>
        </w:tc>
      </w:tr>
      <w:tr w:rsidR="002F377A" w:rsidRPr="005B60CF" w:rsidTr="00700010">
        <w:trPr>
          <w:trHeight w:val="188"/>
        </w:trPr>
        <w:tc>
          <w:tcPr>
            <w:tcW w:w="2088" w:type="dxa"/>
          </w:tcPr>
          <w:p w:rsidR="002F377A" w:rsidRPr="002F377A" w:rsidRDefault="00BC77A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Selected Ohio Board of Nursing Rule Changes</w:t>
            </w:r>
          </w:p>
        </w:tc>
        <w:tc>
          <w:tcPr>
            <w:tcW w:w="1440" w:type="dxa"/>
          </w:tcPr>
          <w:p w:rsidR="002F377A" w:rsidRPr="002F377A" w:rsidRDefault="00BC77A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7A">
              <w:rPr>
                <w:rFonts w:ascii="Times New Roman" w:hAnsi="Times New Roman" w:cs="Times New Roman"/>
                <w:sz w:val="20"/>
                <w:szCs w:val="20"/>
              </w:rPr>
              <w:t>Mid Ohio District Nurses Association</w:t>
            </w:r>
          </w:p>
        </w:tc>
        <w:tc>
          <w:tcPr>
            <w:tcW w:w="1530" w:type="dxa"/>
          </w:tcPr>
          <w:p w:rsidR="002F377A" w:rsidRPr="002F377A" w:rsidRDefault="00BC77A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</w:tc>
        <w:tc>
          <w:tcPr>
            <w:tcW w:w="1440" w:type="dxa"/>
          </w:tcPr>
          <w:p w:rsidR="002F377A" w:rsidRPr="002F377A" w:rsidRDefault="00BC77AE" w:rsidP="00162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Shirley </w:t>
            </w:r>
          </w:p>
        </w:tc>
        <w:tc>
          <w:tcPr>
            <w:tcW w:w="1440" w:type="dxa"/>
          </w:tcPr>
          <w:p w:rsidR="002F377A" w:rsidRPr="002F377A" w:rsidRDefault="00BC77A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Funt</w:t>
            </w:r>
          </w:p>
        </w:tc>
        <w:tc>
          <w:tcPr>
            <w:tcW w:w="1350" w:type="dxa"/>
          </w:tcPr>
          <w:p w:rsidR="002F377A" w:rsidRPr="002F377A" w:rsidRDefault="00BC77A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 sponsor</w:t>
            </w:r>
          </w:p>
        </w:tc>
        <w:tc>
          <w:tcPr>
            <w:tcW w:w="1170" w:type="dxa"/>
          </w:tcPr>
          <w:p w:rsidR="002F377A" w:rsidRPr="002F377A" w:rsidRDefault="00BC77AE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11/6/16</w:t>
            </w:r>
          </w:p>
        </w:tc>
        <w:tc>
          <w:tcPr>
            <w:tcW w:w="1620" w:type="dxa"/>
          </w:tcPr>
          <w:p w:rsidR="002F377A" w:rsidRPr="002F377A" w:rsidRDefault="00BC77AE" w:rsidP="002F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2916" w:type="dxa"/>
          </w:tcPr>
          <w:p w:rsidR="002F377A" w:rsidRPr="002F377A" w:rsidRDefault="00BC77AE" w:rsidP="002F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smfunt@modna.org</w:t>
            </w:r>
          </w:p>
        </w:tc>
      </w:tr>
      <w:tr w:rsidR="004B0B22" w:rsidRPr="005B60CF" w:rsidTr="00700010">
        <w:trPr>
          <w:trHeight w:val="188"/>
        </w:trPr>
        <w:tc>
          <w:tcPr>
            <w:tcW w:w="2088" w:type="dxa"/>
          </w:tcPr>
          <w:p w:rsidR="004B0B22" w:rsidRDefault="004B0B22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Nursing Practice and Delegation</w:t>
            </w:r>
          </w:p>
        </w:tc>
        <w:tc>
          <w:tcPr>
            <w:tcW w:w="1440" w:type="dxa"/>
          </w:tcPr>
          <w:p w:rsidR="004B0B22" w:rsidRPr="002F377A" w:rsidRDefault="004B0B22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22">
              <w:rPr>
                <w:rFonts w:ascii="Times New Roman" w:hAnsi="Times New Roman" w:cs="Times New Roman"/>
                <w:sz w:val="20"/>
                <w:szCs w:val="20"/>
              </w:rPr>
              <w:t>Cuyahoga County Board of Health</w:t>
            </w:r>
          </w:p>
        </w:tc>
        <w:tc>
          <w:tcPr>
            <w:tcW w:w="1530" w:type="dxa"/>
          </w:tcPr>
          <w:p w:rsidR="004B0B22" w:rsidRDefault="004B0B22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Cleveland, OH</w:t>
            </w:r>
          </w:p>
        </w:tc>
        <w:tc>
          <w:tcPr>
            <w:tcW w:w="1440" w:type="dxa"/>
          </w:tcPr>
          <w:p w:rsidR="004B0B22" w:rsidRDefault="004B0B22" w:rsidP="00162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Deborah</w:t>
            </w:r>
          </w:p>
        </w:tc>
        <w:tc>
          <w:tcPr>
            <w:tcW w:w="1440" w:type="dxa"/>
          </w:tcPr>
          <w:p w:rsidR="004B0B22" w:rsidRDefault="004B0B22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Busdiecker</w:t>
            </w:r>
            <w:proofErr w:type="spellEnd"/>
          </w:p>
        </w:tc>
        <w:tc>
          <w:tcPr>
            <w:tcW w:w="1350" w:type="dxa"/>
          </w:tcPr>
          <w:p w:rsidR="004B0B22" w:rsidRDefault="004B0B22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 sponsor</w:t>
            </w:r>
          </w:p>
        </w:tc>
        <w:tc>
          <w:tcPr>
            <w:tcW w:w="1170" w:type="dxa"/>
          </w:tcPr>
          <w:p w:rsidR="004B0B22" w:rsidRDefault="004B0B22" w:rsidP="002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11/21/16</w:t>
            </w:r>
          </w:p>
        </w:tc>
        <w:tc>
          <w:tcPr>
            <w:tcW w:w="1620" w:type="dxa"/>
          </w:tcPr>
          <w:p w:rsidR="004B0B22" w:rsidRDefault="004B0B22" w:rsidP="002F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916" w:type="dxa"/>
          </w:tcPr>
          <w:p w:rsidR="004B0B22" w:rsidRDefault="004B0B22" w:rsidP="002F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dbusdiecker@ccbh.net</w:t>
            </w:r>
          </w:p>
        </w:tc>
      </w:tr>
    </w:tbl>
    <w:p w:rsidR="004616C4" w:rsidRPr="00436181" w:rsidRDefault="004616C4" w:rsidP="000700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9054465</wp:posOffset>
            </wp:positionH>
            <wp:positionV relativeFrom="paragraph">
              <wp:posOffset>48260</wp:posOffset>
            </wp:positionV>
            <wp:extent cx="318135" cy="228600"/>
            <wp:effectExtent l="19050" t="0" r="5715" b="0"/>
            <wp:wrapTight wrapText="bothSides">
              <wp:wrapPolygon edited="0">
                <wp:start x="-1293" y="0"/>
                <wp:lineTo x="-1293" y="19800"/>
                <wp:lineTo x="21988" y="19800"/>
                <wp:lineTo x="21988" y="0"/>
                <wp:lineTo x="-1293" y="0"/>
              </wp:wrapPolygon>
            </wp:wrapTight>
            <wp:docPr id="4" name="Picture 1" descr="ONA Logo 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A Logo Color Ne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1">
        <w:rPr>
          <w:rFonts w:ascii="Times New Roman" w:hAnsi="Times New Roman" w:cs="Times New Roman"/>
          <w:sz w:val="18"/>
          <w:szCs w:val="18"/>
        </w:rPr>
        <w:t xml:space="preserve">The Ohio Nurses Association (OBN-001-91) is accredited as an approver of continuing nursing education by the American Nurses Credentialing Center’s Commission on Accreditation. </w:t>
      </w:r>
    </w:p>
    <w:p w:rsidR="004616C4" w:rsidRPr="005B60CF" w:rsidRDefault="004616C4" w:rsidP="004616C4">
      <w:pPr>
        <w:spacing w:after="0" w:line="21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16C4" w:rsidRDefault="004616C4" w:rsidP="004616C4">
      <w:pPr>
        <w:spacing w:after="0" w:line="21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16C4" w:rsidRPr="0000456B" w:rsidRDefault="004616C4" w:rsidP="004616C4">
      <w:pPr>
        <w:spacing w:after="0" w:line="21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456B">
        <w:rPr>
          <w:rFonts w:ascii="Times New Roman" w:hAnsi="Times New Roman" w:cs="Times New Roman"/>
          <w:sz w:val="16"/>
          <w:szCs w:val="16"/>
        </w:rPr>
        <w:t>Ohio Nurses Association</w:t>
      </w:r>
    </w:p>
    <w:p w:rsidR="004616C4" w:rsidRPr="0000456B" w:rsidRDefault="004616C4" w:rsidP="004616C4">
      <w:pPr>
        <w:spacing w:after="0" w:line="21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456B">
        <w:rPr>
          <w:rFonts w:ascii="Times New Roman" w:hAnsi="Times New Roman" w:cs="Times New Roman"/>
          <w:sz w:val="16"/>
          <w:szCs w:val="16"/>
        </w:rPr>
        <w:t>4000 East Main Street</w:t>
      </w:r>
    </w:p>
    <w:p w:rsidR="004616C4" w:rsidRPr="0000456B" w:rsidRDefault="004616C4" w:rsidP="004616C4">
      <w:pPr>
        <w:spacing w:after="0" w:line="21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456B">
        <w:rPr>
          <w:rFonts w:ascii="Times New Roman" w:hAnsi="Times New Roman" w:cs="Times New Roman"/>
          <w:sz w:val="16"/>
          <w:szCs w:val="16"/>
        </w:rPr>
        <w:t>Columbus, OH 43213</w:t>
      </w:r>
    </w:p>
    <w:p w:rsidR="00510A64" w:rsidRDefault="004616C4" w:rsidP="007C241C">
      <w:pPr>
        <w:jc w:val="right"/>
      </w:pPr>
      <w:r w:rsidRPr="0000456B">
        <w:rPr>
          <w:rFonts w:ascii="Times New Roman" w:hAnsi="Times New Roman" w:cs="Times New Roman"/>
          <w:sz w:val="16"/>
          <w:szCs w:val="16"/>
        </w:rPr>
        <w:t>614-237-</w:t>
      </w:r>
      <w:proofErr w:type="gramStart"/>
      <w:r w:rsidRPr="0000456B">
        <w:rPr>
          <w:rFonts w:ascii="Times New Roman" w:hAnsi="Times New Roman" w:cs="Times New Roman"/>
          <w:sz w:val="16"/>
          <w:szCs w:val="16"/>
        </w:rPr>
        <w:t>5414  /</w:t>
      </w:r>
      <w:proofErr w:type="gramEnd"/>
      <w:r w:rsidRPr="0000456B">
        <w:rPr>
          <w:rFonts w:ascii="Times New Roman" w:hAnsi="Times New Roman" w:cs="Times New Roman"/>
          <w:sz w:val="16"/>
          <w:szCs w:val="16"/>
        </w:rPr>
        <w:t xml:space="preserve">  </w:t>
      </w:r>
      <w:hyperlink r:id="rId18" w:history="1">
        <w:r w:rsidRPr="0000456B">
          <w:rPr>
            <w:rStyle w:val="Hyperlink"/>
            <w:rFonts w:ascii="Times New Roman" w:hAnsi="Times New Roman" w:cs="Times New Roman"/>
            <w:sz w:val="16"/>
            <w:szCs w:val="16"/>
          </w:rPr>
          <w:t>www.ohnurses.org</w:t>
        </w:r>
      </w:hyperlink>
      <w:r w:rsidRPr="0000456B">
        <w:rPr>
          <w:rFonts w:ascii="Times New Roman" w:hAnsi="Times New Roman" w:cs="Times New Roman"/>
          <w:sz w:val="16"/>
          <w:szCs w:val="16"/>
        </w:rPr>
        <w:br/>
      </w:r>
      <w:r w:rsidR="00510A64"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1890"/>
        <w:gridCol w:w="1260"/>
        <w:gridCol w:w="1710"/>
        <w:gridCol w:w="1260"/>
        <w:gridCol w:w="1080"/>
        <w:gridCol w:w="990"/>
        <w:gridCol w:w="1170"/>
        <w:gridCol w:w="2340"/>
      </w:tblGrid>
      <w:tr w:rsidR="00397CE1" w:rsidRPr="009F5126" w:rsidTr="00397CE1">
        <w:tc>
          <w:tcPr>
            <w:tcW w:w="14688" w:type="dxa"/>
            <w:gridSpan w:val="9"/>
          </w:tcPr>
          <w:p w:rsidR="00397CE1" w:rsidRDefault="00397CE1" w:rsidP="00397CE1">
            <w:pPr>
              <w:jc w:val="center"/>
              <w:rPr>
                <w:rFonts w:ascii="Times" w:hAnsi="Times"/>
                <w:b/>
              </w:rPr>
            </w:pPr>
            <w:r w:rsidRPr="00086946">
              <w:rPr>
                <w:rFonts w:ascii="Times" w:hAnsi="Times"/>
                <w:b/>
              </w:rPr>
              <w:lastRenderedPageBreak/>
              <w:t>INDEPENDENT STUDIES</w:t>
            </w:r>
          </w:p>
        </w:tc>
      </w:tr>
      <w:tr w:rsidR="00106D0F" w:rsidRPr="009F5126" w:rsidTr="00800594">
        <w:tc>
          <w:tcPr>
            <w:tcW w:w="2988" w:type="dxa"/>
          </w:tcPr>
          <w:p w:rsidR="00106D0F" w:rsidRPr="00F15D8A" w:rsidRDefault="00397CE1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1890" w:type="dxa"/>
          </w:tcPr>
          <w:p w:rsidR="00106D0F" w:rsidRPr="00F15D8A" w:rsidRDefault="00106D0F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Provider</w:t>
            </w:r>
          </w:p>
        </w:tc>
        <w:tc>
          <w:tcPr>
            <w:tcW w:w="1260" w:type="dxa"/>
          </w:tcPr>
          <w:p w:rsidR="00106D0F" w:rsidRPr="00F15D8A" w:rsidRDefault="00106D0F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Sponsor Name</w:t>
            </w:r>
          </w:p>
        </w:tc>
        <w:tc>
          <w:tcPr>
            <w:tcW w:w="1710" w:type="dxa"/>
          </w:tcPr>
          <w:p w:rsidR="00106D0F" w:rsidRPr="00F15D8A" w:rsidRDefault="00106D0F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Phone Number</w:t>
            </w:r>
            <w:r w:rsidR="008D5609">
              <w:rPr>
                <w:rFonts w:ascii="Times New Roman" w:hAnsi="Times New Roman" w:cs="Times New Roman"/>
                <w:b/>
                <w:sz w:val="18"/>
                <w:szCs w:val="18"/>
              </w:rPr>
              <w:t>/email</w:t>
            </w:r>
          </w:p>
        </w:tc>
        <w:tc>
          <w:tcPr>
            <w:tcW w:w="1260" w:type="dxa"/>
          </w:tcPr>
          <w:p w:rsidR="00106D0F" w:rsidRPr="00F15D8A" w:rsidRDefault="00106D0F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Type of Program</w:t>
            </w:r>
          </w:p>
        </w:tc>
        <w:tc>
          <w:tcPr>
            <w:tcW w:w="1080" w:type="dxa"/>
          </w:tcPr>
          <w:p w:rsidR="00106D0F" w:rsidRPr="00F15D8A" w:rsidRDefault="00106D0F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Contact</w:t>
            </w:r>
          </w:p>
        </w:tc>
        <w:tc>
          <w:tcPr>
            <w:tcW w:w="990" w:type="dxa"/>
          </w:tcPr>
          <w:p w:rsidR="00106D0F" w:rsidRPr="00F15D8A" w:rsidRDefault="00106D0F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Contact Hours</w:t>
            </w:r>
          </w:p>
        </w:tc>
        <w:tc>
          <w:tcPr>
            <w:tcW w:w="1170" w:type="dxa"/>
          </w:tcPr>
          <w:p w:rsidR="00106D0F" w:rsidRPr="00F15D8A" w:rsidRDefault="00106D0F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Expiration Date</w:t>
            </w:r>
          </w:p>
        </w:tc>
        <w:tc>
          <w:tcPr>
            <w:tcW w:w="2340" w:type="dxa"/>
          </w:tcPr>
          <w:p w:rsidR="00106D0F" w:rsidRPr="00F15D8A" w:rsidRDefault="00106D0F" w:rsidP="00F15D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b/>
                <w:sz w:val="18"/>
                <w:szCs w:val="18"/>
              </w:rPr>
              <w:t>E-mail Address</w:t>
            </w:r>
          </w:p>
        </w:tc>
      </w:tr>
      <w:tr w:rsidR="002A4604" w:rsidRPr="00792E55" w:rsidTr="00800594">
        <w:tc>
          <w:tcPr>
            <w:tcW w:w="2988" w:type="dxa"/>
          </w:tcPr>
          <w:p w:rsidR="002A4604" w:rsidRDefault="002A4604" w:rsidP="009C5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Schedule II Prescribing for the APN</w:t>
            </w:r>
          </w:p>
        </w:tc>
        <w:tc>
          <w:tcPr>
            <w:tcW w:w="1890" w:type="dxa"/>
          </w:tcPr>
          <w:p w:rsidR="002A4604" w:rsidRPr="00F15D8A" w:rsidRDefault="002A4604" w:rsidP="00D3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sz w:val="18"/>
                <w:szCs w:val="18"/>
              </w:rPr>
              <w:t>OAAPN</w:t>
            </w:r>
          </w:p>
        </w:tc>
        <w:tc>
          <w:tcPr>
            <w:tcW w:w="1260" w:type="dxa"/>
          </w:tcPr>
          <w:p w:rsidR="002A4604" w:rsidRPr="00F15D8A" w:rsidRDefault="002A4604" w:rsidP="00D3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sz w:val="18"/>
                <w:szCs w:val="18"/>
              </w:rPr>
              <w:t>Angela Scardina</w:t>
            </w:r>
          </w:p>
        </w:tc>
        <w:tc>
          <w:tcPr>
            <w:tcW w:w="1710" w:type="dxa"/>
          </w:tcPr>
          <w:p w:rsidR="002A4604" w:rsidRPr="00F15D8A" w:rsidRDefault="002A4604" w:rsidP="00D3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sz w:val="18"/>
                <w:szCs w:val="18"/>
              </w:rPr>
              <w:t>866-668-3839</w:t>
            </w:r>
          </w:p>
        </w:tc>
        <w:tc>
          <w:tcPr>
            <w:tcW w:w="1260" w:type="dxa"/>
          </w:tcPr>
          <w:p w:rsidR="002A4604" w:rsidRPr="00F15D8A" w:rsidRDefault="002A4604" w:rsidP="00D3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sz w:val="18"/>
                <w:szCs w:val="18"/>
              </w:rPr>
              <w:t>Independent Study</w:t>
            </w:r>
          </w:p>
        </w:tc>
        <w:tc>
          <w:tcPr>
            <w:tcW w:w="1080" w:type="dxa"/>
          </w:tcPr>
          <w:p w:rsidR="002A4604" w:rsidRPr="00F15D8A" w:rsidRDefault="002A4604" w:rsidP="00D3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D8A">
              <w:rPr>
                <w:rFonts w:ascii="Times New Roman" w:hAnsi="Times New Roman" w:cs="Times New Roman"/>
                <w:sz w:val="18"/>
                <w:szCs w:val="18"/>
              </w:rPr>
              <w:t>Contact sponsor</w:t>
            </w:r>
          </w:p>
        </w:tc>
        <w:tc>
          <w:tcPr>
            <w:tcW w:w="990" w:type="dxa"/>
          </w:tcPr>
          <w:p w:rsidR="002A4604" w:rsidRDefault="002A4604" w:rsidP="009C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70" w:type="dxa"/>
          </w:tcPr>
          <w:p w:rsidR="002A4604" w:rsidRDefault="002A4604" w:rsidP="009C5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1/7/15</w:t>
            </w:r>
          </w:p>
        </w:tc>
        <w:tc>
          <w:tcPr>
            <w:tcW w:w="2340" w:type="dxa"/>
          </w:tcPr>
          <w:p w:rsidR="002A4604" w:rsidRDefault="002A4604" w:rsidP="009C5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execdirector@oaapn.org</w:t>
            </w:r>
          </w:p>
        </w:tc>
      </w:tr>
      <w:tr w:rsidR="004D44A8" w:rsidRPr="00792E55" w:rsidTr="00800594">
        <w:tc>
          <w:tcPr>
            <w:tcW w:w="2988" w:type="dxa"/>
          </w:tcPr>
          <w:p w:rsidR="004D44A8" w:rsidRDefault="004D44A8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Prescribing Schedule II Medications</w:t>
            </w:r>
          </w:p>
        </w:tc>
        <w:tc>
          <w:tcPr>
            <w:tcW w:w="1890" w:type="dxa"/>
          </w:tcPr>
          <w:p w:rsidR="004D44A8" w:rsidRDefault="004D44A8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Otterbein University</w:t>
            </w:r>
          </w:p>
        </w:tc>
        <w:tc>
          <w:tcPr>
            <w:tcW w:w="1260" w:type="dxa"/>
          </w:tcPr>
          <w:p w:rsidR="004D44A8" w:rsidRDefault="008D5609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Marjorie Vogt</w:t>
            </w:r>
          </w:p>
        </w:tc>
        <w:tc>
          <w:tcPr>
            <w:tcW w:w="1710" w:type="dxa"/>
          </w:tcPr>
          <w:p w:rsidR="004D44A8" w:rsidRDefault="008D5609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mvogt@otterbein.edu</w:t>
            </w:r>
          </w:p>
        </w:tc>
        <w:tc>
          <w:tcPr>
            <w:tcW w:w="1260" w:type="dxa"/>
          </w:tcPr>
          <w:p w:rsidR="004D44A8" w:rsidRDefault="008D5609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D8A">
              <w:rPr>
                <w:rFonts w:ascii="Times New Roman" w:hAnsi="Times New Roman" w:cs="Times New Roman"/>
                <w:sz w:val="18"/>
                <w:szCs w:val="18"/>
              </w:rPr>
              <w:t>Independent Study</w:t>
            </w:r>
          </w:p>
        </w:tc>
        <w:tc>
          <w:tcPr>
            <w:tcW w:w="1080" w:type="dxa"/>
          </w:tcPr>
          <w:p w:rsidR="004D44A8" w:rsidRDefault="00F0609A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D8A">
              <w:rPr>
                <w:rFonts w:ascii="Times New Roman" w:hAnsi="Times New Roman" w:cs="Times New Roman"/>
                <w:sz w:val="18"/>
                <w:szCs w:val="18"/>
              </w:rPr>
              <w:t>Contact sponsor</w:t>
            </w:r>
          </w:p>
        </w:tc>
        <w:tc>
          <w:tcPr>
            <w:tcW w:w="990" w:type="dxa"/>
          </w:tcPr>
          <w:p w:rsidR="004D44A8" w:rsidRDefault="00F0609A" w:rsidP="0079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70" w:type="dxa"/>
          </w:tcPr>
          <w:p w:rsidR="004D44A8" w:rsidRDefault="00F0609A" w:rsidP="00F0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3/26/15</w:t>
            </w:r>
          </w:p>
        </w:tc>
        <w:tc>
          <w:tcPr>
            <w:tcW w:w="2340" w:type="dxa"/>
          </w:tcPr>
          <w:p w:rsidR="004D44A8" w:rsidRPr="004D44A8" w:rsidRDefault="004D44A8" w:rsidP="00D33EF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D44A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mvogt@otterbein.edu</w:t>
            </w:r>
          </w:p>
        </w:tc>
      </w:tr>
      <w:tr w:rsidR="007972D5" w:rsidRPr="00792E55" w:rsidTr="00800594">
        <w:tc>
          <w:tcPr>
            <w:tcW w:w="2988" w:type="dxa"/>
          </w:tcPr>
          <w:p w:rsidR="007972D5" w:rsidRDefault="007972D5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Media and Professional</w:t>
            </w:r>
            <w:r w:rsidR="00EA46F7">
              <w:rPr>
                <w:rFonts w:ascii="Times New Roman" w:hAnsi="Times New Roman" w:cs="Times New Roman"/>
                <w:sz w:val="20"/>
                <w:szCs w:val="20"/>
              </w:rPr>
              <w:t xml:space="preserve"> Boundaries: Legal and Ethical Implications</w:t>
            </w:r>
          </w:p>
        </w:tc>
        <w:tc>
          <w:tcPr>
            <w:tcW w:w="1890" w:type="dxa"/>
          </w:tcPr>
          <w:p w:rsidR="007972D5" w:rsidRDefault="00EA46F7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Janice K. Lanier</w:t>
            </w:r>
          </w:p>
        </w:tc>
        <w:tc>
          <w:tcPr>
            <w:tcW w:w="1260" w:type="dxa"/>
          </w:tcPr>
          <w:p w:rsidR="007972D5" w:rsidRDefault="008D5609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Janice Lanier</w:t>
            </w:r>
          </w:p>
        </w:tc>
        <w:tc>
          <w:tcPr>
            <w:tcW w:w="1710" w:type="dxa"/>
          </w:tcPr>
          <w:p w:rsidR="007972D5" w:rsidRDefault="008D5609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Jklanier3@wowway.com</w:t>
            </w:r>
          </w:p>
        </w:tc>
        <w:tc>
          <w:tcPr>
            <w:tcW w:w="1260" w:type="dxa"/>
          </w:tcPr>
          <w:p w:rsidR="007972D5" w:rsidRDefault="008D5609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D8A">
              <w:rPr>
                <w:rFonts w:ascii="Times New Roman" w:hAnsi="Times New Roman" w:cs="Times New Roman"/>
                <w:sz w:val="18"/>
                <w:szCs w:val="18"/>
              </w:rPr>
              <w:t>Independent Study</w:t>
            </w:r>
          </w:p>
        </w:tc>
        <w:tc>
          <w:tcPr>
            <w:tcW w:w="1080" w:type="dxa"/>
          </w:tcPr>
          <w:p w:rsidR="007972D5" w:rsidRPr="00F15D8A" w:rsidRDefault="00EA46F7" w:rsidP="00D3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Contact sponsor</w:t>
            </w:r>
          </w:p>
        </w:tc>
        <w:tc>
          <w:tcPr>
            <w:tcW w:w="990" w:type="dxa"/>
          </w:tcPr>
          <w:p w:rsidR="007972D5" w:rsidRDefault="00EA46F7" w:rsidP="00EA4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70" w:type="dxa"/>
          </w:tcPr>
          <w:p w:rsidR="007972D5" w:rsidRDefault="00EA46F7" w:rsidP="00EA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12/18/15</w:t>
            </w:r>
          </w:p>
        </w:tc>
        <w:tc>
          <w:tcPr>
            <w:tcW w:w="2340" w:type="dxa"/>
          </w:tcPr>
          <w:p w:rsidR="007972D5" w:rsidRPr="004D44A8" w:rsidRDefault="00EA46F7" w:rsidP="00D33EF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Jklanier3@wowway.com</w:t>
            </w:r>
          </w:p>
        </w:tc>
      </w:tr>
      <w:tr w:rsidR="005F4DCC" w:rsidRPr="00792E55" w:rsidTr="00800594">
        <w:tc>
          <w:tcPr>
            <w:tcW w:w="2988" w:type="dxa"/>
          </w:tcPr>
          <w:p w:rsidR="005F4DCC" w:rsidRDefault="005F4DCC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Ohio Board of Nursing: Review and Update on Ohio Nursing Law and Rules</w:t>
            </w:r>
          </w:p>
        </w:tc>
        <w:tc>
          <w:tcPr>
            <w:tcW w:w="1890" w:type="dxa"/>
          </w:tcPr>
          <w:p w:rsidR="005F4DCC" w:rsidRDefault="005F4DCC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 Kidney Foundation</w:t>
            </w:r>
          </w:p>
        </w:tc>
        <w:tc>
          <w:tcPr>
            <w:tcW w:w="1260" w:type="dxa"/>
          </w:tcPr>
          <w:p w:rsidR="005F4DCC" w:rsidRDefault="008D5609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Bina George-Figueroa</w:t>
            </w:r>
          </w:p>
        </w:tc>
        <w:tc>
          <w:tcPr>
            <w:tcW w:w="1710" w:type="dxa"/>
          </w:tcPr>
          <w:p w:rsidR="005F4DCC" w:rsidRDefault="008D5609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binag@kidney.org</w:t>
            </w:r>
          </w:p>
        </w:tc>
        <w:tc>
          <w:tcPr>
            <w:tcW w:w="1260" w:type="dxa"/>
          </w:tcPr>
          <w:p w:rsidR="005F4DCC" w:rsidRDefault="008D5609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D8A">
              <w:rPr>
                <w:rFonts w:ascii="Times New Roman" w:hAnsi="Times New Roman" w:cs="Times New Roman"/>
                <w:sz w:val="18"/>
                <w:szCs w:val="18"/>
              </w:rPr>
              <w:t>Independent Study</w:t>
            </w:r>
          </w:p>
        </w:tc>
        <w:tc>
          <w:tcPr>
            <w:tcW w:w="1080" w:type="dxa"/>
          </w:tcPr>
          <w:p w:rsidR="005F4DCC" w:rsidRDefault="005F4DCC" w:rsidP="00D33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Contact sponsor</w:t>
            </w:r>
          </w:p>
        </w:tc>
        <w:tc>
          <w:tcPr>
            <w:tcW w:w="990" w:type="dxa"/>
          </w:tcPr>
          <w:p w:rsidR="005F4DCC" w:rsidRDefault="005F4DCC" w:rsidP="00EA4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170" w:type="dxa"/>
          </w:tcPr>
          <w:p w:rsidR="005F4DCC" w:rsidRDefault="005F4DCC" w:rsidP="00EA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4/15/15</w:t>
            </w:r>
          </w:p>
        </w:tc>
        <w:tc>
          <w:tcPr>
            <w:tcW w:w="2340" w:type="dxa"/>
          </w:tcPr>
          <w:p w:rsidR="005F4DCC" w:rsidRDefault="00CA59AA" w:rsidP="00D33EF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hyperlink r:id="rId19" w:history="1">
              <w:r w:rsidR="00F644B7" w:rsidRPr="00F8292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binag@kidney.org</w:t>
              </w:r>
            </w:hyperlink>
          </w:p>
        </w:tc>
      </w:tr>
      <w:tr w:rsidR="008A5943" w:rsidRPr="00792E55" w:rsidTr="00800594">
        <w:tc>
          <w:tcPr>
            <w:tcW w:w="2988" w:type="dxa"/>
          </w:tcPr>
          <w:p w:rsidR="008A5943" w:rsidRDefault="008A5943" w:rsidP="00D33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A5943" w:rsidRPr="00F15D8A" w:rsidRDefault="008A5943" w:rsidP="002F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A5943" w:rsidRPr="00F15D8A" w:rsidRDefault="008A5943" w:rsidP="002F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8A5943" w:rsidRPr="00F15D8A" w:rsidRDefault="008A5943" w:rsidP="002F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A5943" w:rsidRPr="00F15D8A" w:rsidRDefault="008A5943" w:rsidP="002F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A5943" w:rsidRPr="00F15D8A" w:rsidRDefault="008A5943" w:rsidP="002F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A5943" w:rsidRDefault="008A5943" w:rsidP="002F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A5943" w:rsidRDefault="008A5943" w:rsidP="00EA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8A5943" w:rsidRDefault="008A5943" w:rsidP="00D33EFA"/>
        </w:tc>
      </w:tr>
    </w:tbl>
    <w:p w:rsidR="00A770F4" w:rsidRPr="00436181" w:rsidRDefault="007B6D09" w:rsidP="007B6D09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9225280</wp:posOffset>
            </wp:positionH>
            <wp:positionV relativeFrom="paragraph">
              <wp:posOffset>190500</wp:posOffset>
            </wp:positionV>
            <wp:extent cx="325755" cy="370205"/>
            <wp:effectExtent l="19050" t="0" r="0" b="0"/>
            <wp:wrapTight wrapText="bothSides">
              <wp:wrapPolygon edited="0">
                <wp:start x="-1263" y="0"/>
                <wp:lineTo x="-1263" y="20007"/>
                <wp:lineTo x="21474" y="20007"/>
                <wp:lineTo x="21474" y="0"/>
                <wp:lineTo x="-1263" y="0"/>
              </wp:wrapPolygon>
            </wp:wrapTight>
            <wp:docPr id="1" name="Picture 1" descr="ONA Logo 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A Logo Color Ne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908" w:rsidRPr="00792E55">
        <w:rPr>
          <w:rFonts w:ascii="Times New Roman" w:hAnsi="Times New Roman" w:cs="Times New Roman"/>
          <w:sz w:val="20"/>
          <w:szCs w:val="20"/>
        </w:rPr>
        <w:t>The Ohio Nurses Association (OBN-001-91) is accredited as an approver of continuing nursing education by the American Nurses Credentialing Center’s Commission on Acc</w:t>
      </w:r>
      <w:r w:rsidR="00E37908" w:rsidRPr="00436181">
        <w:rPr>
          <w:rFonts w:ascii="Times New Roman" w:hAnsi="Times New Roman" w:cs="Times New Roman"/>
          <w:sz w:val="18"/>
          <w:szCs w:val="18"/>
        </w:rPr>
        <w:t>reditation.</w:t>
      </w:r>
      <w:r w:rsidR="00A770F4" w:rsidRPr="004361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770F4" w:rsidRPr="007B6D09" w:rsidRDefault="00A770F4" w:rsidP="005B60CF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6D09">
        <w:rPr>
          <w:rFonts w:ascii="Times New Roman" w:hAnsi="Times New Roman" w:cs="Times New Roman"/>
          <w:sz w:val="18"/>
          <w:szCs w:val="18"/>
        </w:rPr>
        <w:t>Ohio Nurses Association</w:t>
      </w:r>
    </w:p>
    <w:p w:rsidR="00A770F4" w:rsidRPr="007B6D09" w:rsidRDefault="00A770F4" w:rsidP="005B60CF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6D09">
        <w:rPr>
          <w:rFonts w:ascii="Times New Roman" w:hAnsi="Times New Roman" w:cs="Times New Roman"/>
          <w:sz w:val="18"/>
          <w:szCs w:val="18"/>
        </w:rPr>
        <w:t>4000 East Main Street</w:t>
      </w:r>
    </w:p>
    <w:p w:rsidR="00A770F4" w:rsidRPr="007B6D09" w:rsidRDefault="00A770F4" w:rsidP="005B60CF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6D09">
        <w:rPr>
          <w:rFonts w:ascii="Times New Roman" w:hAnsi="Times New Roman" w:cs="Times New Roman"/>
          <w:sz w:val="18"/>
          <w:szCs w:val="18"/>
        </w:rPr>
        <w:t>Columbus, OH 43213</w:t>
      </w:r>
    </w:p>
    <w:p w:rsidR="005B50F5" w:rsidRPr="00CF79AE" w:rsidRDefault="00A770F4" w:rsidP="00CF79AE">
      <w:pPr>
        <w:spacing w:after="0" w:line="21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60CF">
        <w:rPr>
          <w:rFonts w:ascii="Times New Roman" w:hAnsi="Times New Roman" w:cs="Times New Roman"/>
          <w:sz w:val="20"/>
          <w:szCs w:val="20"/>
        </w:rPr>
        <w:t>614-237-</w:t>
      </w:r>
      <w:proofErr w:type="gramStart"/>
      <w:r w:rsidRPr="005B60CF">
        <w:rPr>
          <w:rFonts w:ascii="Times New Roman" w:hAnsi="Times New Roman" w:cs="Times New Roman"/>
          <w:sz w:val="20"/>
          <w:szCs w:val="20"/>
        </w:rPr>
        <w:t>5414</w:t>
      </w:r>
      <w:r w:rsidR="00D92E43">
        <w:rPr>
          <w:rFonts w:ascii="Times New Roman" w:hAnsi="Times New Roman" w:cs="Times New Roman"/>
          <w:sz w:val="20"/>
          <w:szCs w:val="20"/>
        </w:rPr>
        <w:t xml:space="preserve">  /</w:t>
      </w:r>
      <w:proofErr w:type="gramEnd"/>
      <w:r w:rsidR="00D92E43">
        <w:rPr>
          <w:rFonts w:ascii="Times New Roman" w:hAnsi="Times New Roman" w:cs="Times New Roman"/>
          <w:sz w:val="20"/>
          <w:szCs w:val="20"/>
        </w:rPr>
        <w:t xml:space="preserve">  </w:t>
      </w:r>
      <w:r w:rsidRPr="005B60CF">
        <w:rPr>
          <w:rFonts w:ascii="Times New Roman" w:hAnsi="Times New Roman" w:cs="Times New Roman"/>
          <w:sz w:val="20"/>
          <w:szCs w:val="20"/>
        </w:rPr>
        <w:t>www.ohnurses.org</w:t>
      </w:r>
      <w:r w:rsidR="005B50F5">
        <w:br w:type="page"/>
      </w:r>
    </w:p>
    <w:p w:rsidR="005B50F5" w:rsidRPr="005B50F5" w:rsidRDefault="005B50F5" w:rsidP="005B50F5">
      <w:pPr>
        <w:pStyle w:val="Title"/>
        <w:rPr>
          <w:sz w:val="28"/>
          <w:szCs w:val="28"/>
        </w:rPr>
      </w:pPr>
      <w:r w:rsidRPr="005B50F5">
        <w:rPr>
          <w:sz w:val="28"/>
          <w:szCs w:val="28"/>
        </w:rPr>
        <w:lastRenderedPageBreak/>
        <w:t>Ohio Nurses</w:t>
      </w:r>
      <w:r w:rsidR="001A490E">
        <w:rPr>
          <w:sz w:val="28"/>
          <w:szCs w:val="28"/>
        </w:rPr>
        <w:t xml:space="preserve"> Association</w:t>
      </w:r>
    </w:p>
    <w:p w:rsidR="005B50F5" w:rsidRPr="00E95238" w:rsidRDefault="005B50F5" w:rsidP="005B50F5">
      <w:pPr>
        <w:pStyle w:val="Heading1"/>
      </w:pPr>
      <w:r w:rsidRPr="00E95238">
        <w:t>Continuing Education Programs</w:t>
      </w:r>
    </w:p>
    <w:p w:rsidR="005B50F5" w:rsidRPr="00E95238" w:rsidRDefault="005B50F5" w:rsidP="005B50F5">
      <w:pPr>
        <w:jc w:val="center"/>
        <w:rPr>
          <w:rFonts w:ascii="Times New Roman" w:hAnsi="Times New Roman" w:cs="Times New Roman"/>
        </w:rPr>
      </w:pPr>
      <w:r w:rsidRPr="00E95238">
        <w:rPr>
          <w:rFonts w:ascii="Times New Roman" w:hAnsi="Times New Roman" w:cs="Times New Roman"/>
        </w:rPr>
        <w:t>Law and Rules (Category A)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8"/>
        <w:gridCol w:w="1620"/>
        <w:gridCol w:w="1440"/>
        <w:gridCol w:w="5670"/>
      </w:tblGrid>
      <w:tr w:rsidR="002F377A" w:rsidTr="002F377A">
        <w:trPr>
          <w:trHeight w:val="719"/>
        </w:trPr>
        <w:tc>
          <w:tcPr>
            <w:tcW w:w="6138" w:type="dxa"/>
          </w:tcPr>
          <w:p w:rsidR="002F377A" w:rsidRDefault="002F377A" w:rsidP="00E117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Title</w:t>
            </w:r>
          </w:p>
        </w:tc>
        <w:tc>
          <w:tcPr>
            <w:tcW w:w="1620" w:type="dxa"/>
          </w:tcPr>
          <w:p w:rsidR="002F377A" w:rsidRDefault="002F377A" w:rsidP="00E117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Category A</w:t>
            </w:r>
          </w:p>
        </w:tc>
        <w:tc>
          <w:tcPr>
            <w:tcW w:w="1440" w:type="dxa"/>
          </w:tcPr>
          <w:p w:rsidR="002F377A" w:rsidRDefault="002F377A" w:rsidP="00E117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Expires</w:t>
            </w:r>
          </w:p>
        </w:tc>
        <w:tc>
          <w:tcPr>
            <w:tcW w:w="5670" w:type="dxa"/>
            <w:vMerge w:val="restart"/>
          </w:tcPr>
          <w:p w:rsidR="002F377A" w:rsidRPr="00F06879" w:rsidRDefault="002F377A" w:rsidP="00E117D8">
            <w:pPr>
              <w:rPr>
                <w:rFonts w:ascii="Times New Roman" w:hAnsi="Times New Roman" w:cs="Times New Roman"/>
              </w:rPr>
            </w:pPr>
            <w:r w:rsidRPr="00F06879">
              <w:rPr>
                <w:rFonts w:ascii="Times New Roman" w:hAnsi="Times New Roman" w:cs="Times New Roman"/>
              </w:rPr>
              <w:t xml:space="preserve">Please contact ONA for a speaker at 614-448-1030. </w:t>
            </w:r>
            <w:hyperlink r:id="rId20" w:history="1">
              <w:r w:rsidRPr="00F06879">
                <w:rPr>
                  <w:rStyle w:val="Hyperlink"/>
                  <w:rFonts w:ascii="Times New Roman" w:hAnsi="Times New Roman" w:cs="Times New Roman"/>
                  <w:color w:val="auto"/>
                </w:rPr>
                <w:t>sswearingen@ohnurses.org</w:t>
              </w:r>
            </w:hyperlink>
          </w:p>
          <w:p w:rsidR="002F377A" w:rsidRPr="00E95238" w:rsidRDefault="002F377A" w:rsidP="00E11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DFA" w:rsidRPr="00BF6D9F" w:rsidTr="005B50F5">
        <w:trPr>
          <w:trHeight w:val="413"/>
        </w:trPr>
        <w:tc>
          <w:tcPr>
            <w:tcW w:w="9198" w:type="dxa"/>
            <w:gridSpan w:val="3"/>
            <w:tcBorders>
              <w:bottom w:val="single" w:sz="4" w:space="0" w:color="auto"/>
            </w:tcBorders>
          </w:tcPr>
          <w:p w:rsidR="009E1DFA" w:rsidRPr="005B50F5" w:rsidRDefault="009E1DFA" w:rsidP="00E117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50F5">
              <w:rPr>
                <w:rFonts w:ascii="Times New Roman" w:hAnsi="Times New Roman"/>
                <w:b/>
                <w:sz w:val="28"/>
                <w:szCs w:val="28"/>
              </w:rPr>
              <w:t>Presentations</w:t>
            </w:r>
          </w:p>
        </w:tc>
        <w:tc>
          <w:tcPr>
            <w:tcW w:w="5670" w:type="dxa"/>
            <w:vMerge/>
          </w:tcPr>
          <w:p w:rsidR="009E1DFA" w:rsidRPr="00BF6D9F" w:rsidRDefault="009E1DFA" w:rsidP="00E11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0F5" w:rsidRPr="00BF6D9F" w:rsidTr="005B50F5">
        <w:tc>
          <w:tcPr>
            <w:tcW w:w="14868" w:type="dxa"/>
            <w:gridSpan w:val="4"/>
          </w:tcPr>
          <w:p w:rsidR="005B50F5" w:rsidRPr="005B50F5" w:rsidRDefault="005B50F5" w:rsidP="00F90A5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50F5">
              <w:rPr>
                <w:rFonts w:ascii="Times New Roman" w:hAnsi="Times New Roman"/>
                <w:b/>
                <w:sz w:val="28"/>
                <w:szCs w:val="28"/>
              </w:rPr>
              <w:t>Independent Studies</w:t>
            </w:r>
          </w:p>
        </w:tc>
      </w:tr>
      <w:tr w:rsidR="002F377A" w:rsidRPr="00BF6D9F" w:rsidTr="002F377A">
        <w:tc>
          <w:tcPr>
            <w:tcW w:w="6138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Nurse Manager’s Guide to the Ohio Nurse Practice Act (Nursing Scope of Practice</w:t>
            </w:r>
          </w:p>
        </w:tc>
        <w:tc>
          <w:tcPr>
            <w:tcW w:w="162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 (A)</w:t>
            </w:r>
          </w:p>
        </w:tc>
        <w:tc>
          <w:tcPr>
            <w:tcW w:w="144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6/2015</w:t>
            </w:r>
          </w:p>
        </w:tc>
        <w:tc>
          <w:tcPr>
            <w:tcW w:w="5670" w:type="dxa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c>
          <w:tcPr>
            <w:tcW w:w="6138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Board’s Disciplinary Authority: What Does It Mean &amp; How Does It Happen?</w:t>
            </w:r>
          </w:p>
        </w:tc>
        <w:tc>
          <w:tcPr>
            <w:tcW w:w="1620" w:type="dxa"/>
          </w:tcPr>
          <w:p w:rsidR="002F377A" w:rsidRDefault="002F377A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 (A)</w:t>
            </w:r>
          </w:p>
        </w:tc>
        <w:tc>
          <w:tcPr>
            <w:tcW w:w="144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11/2015</w:t>
            </w:r>
          </w:p>
        </w:tc>
        <w:tc>
          <w:tcPr>
            <w:tcW w:w="5670" w:type="dxa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c>
          <w:tcPr>
            <w:tcW w:w="6138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Delegation for Licensed Nurses</w:t>
            </w:r>
          </w:p>
        </w:tc>
        <w:tc>
          <w:tcPr>
            <w:tcW w:w="1620" w:type="dxa"/>
          </w:tcPr>
          <w:p w:rsidR="002F377A" w:rsidRDefault="002F377A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1.35 (A)</w:t>
            </w:r>
          </w:p>
        </w:tc>
        <w:tc>
          <w:tcPr>
            <w:tcW w:w="144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10/2016</w:t>
            </w:r>
          </w:p>
        </w:tc>
        <w:tc>
          <w:tcPr>
            <w:tcW w:w="5670" w:type="dxa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c>
          <w:tcPr>
            <w:tcW w:w="6138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Ethics of Caring</w:t>
            </w:r>
          </w:p>
        </w:tc>
        <w:tc>
          <w:tcPr>
            <w:tcW w:w="1620" w:type="dxa"/>
          </w:tcPr>
          <w:p w:rsidR="002F377A" w:rsidRDefault="002F377A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 (A)</w:t>
            </w:r>
          </w:p>
        </w:tc>
        <w:tc>
          <w:tcPr>
            <w:tcW w:w="144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7/2016</w:t>
            </w:r>
          </w:p>
        </w:tc>
        <w:tc>
          <w:tcPr>
            <w:tcW w:w="5670" w:type="dxa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c>
          <w:tcPr>
            <w:tcW w:w="6138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Medication Aides – What the Laws and Rules Say</w:t>
            </w:r>
          </w:p>
        </w:tc>
        <w:tc>
          <w:tcPr>
            <w:tcW w:w="1620" w:type="dxa"/>
          </w:tcPr>
          <w:p w:rsidR="002F377A" w:rsidRDefault="002F377A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1.46 (A)</w:t>
            </w:r>
          </w:p>
        </w:tc>
        <w:tc>
          <w:tcPr>
            <w:tcW w:w="144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6/2016</w:t>
            </w:r>
          </w:p>
        </w:tc>
        <w:tc>
          <w:tcPr>
            <w:tcW w:w="5670" w:type="dxa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c>
          <w:tcPr>
            <w:tcW w:w="6138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Nursing Law and Rules in Ohio: An Overview</w:t>
            </w:r>
          </w:p>
        </w:tc>
        <w:tc>
          <w:tcPr>
            <w:tcW w:w="1620" w:type="dxa"/>
          </w:tcPr>
          <w:p w:rsidR="002F377A" w:rsidRDefault="002F377A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 (A)</w:t>
            </w:r>
          </w:p>
        </w:tc>
        <w:tc>
          <w:tcPr>
            <w:tcW w:w="144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6/2015</w:t>
            </w:r>
          </w:p>
        </w:tc>
        <w:tc>
          <w:tcPr>
            <w:tcW w:w="5670" w:type="dxa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c>
          <w:tcPr>
            <w:tcW w:w="6138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Nursing Process and Critical Thinking: Ohio Board of Nursing Law and Rules</w:t>
            </w:r>
          </w:p>
        </w:tc>
        <w:tc>
          <w:tcPr>
            <w:tcW w:w="1620" w:type="dxa"/>
          </w:tcPr>
          <w:p w:rsidR="002F377A" w:rsidRDefault="002F377A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 (A)</w:t>
            </w:r>
          </w:p>
        </w:tc>
        <w:tc>
          <w:tcPr>
            <w:tcW w:w="144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9/20/15</w:t>
            </w:r>
          </w:p>
        </w:tc>
        <w:tc>
          <w:tcPr>
            <w:tcW w:w="5670" w:type="dxa"/>
            <w:vMerge w:val="restart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5B3" w:rsidRPr="00BF6D9F" w:rsidTr="002F377A">
        <w:tc>
          <w:tcPr>
            <w:tcW w:w="6138" w:type="dxa"/>
          </w:tcPr>
          <w:p w:rsidR="00FC75B3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Scope of Practice for Ohio RNs and LPNS</w:t>
            </w:r>
          </w:p>
        </w:tc>
        <w:tc>
          <w:tcPr>
            <w:tcW w:w="1620" w:type="dxa"/>
          </w:tcPr>
          <w:p w:rsidR="00FC75B3" w:rsidRDefault="00FC75B3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1.75 (A)</w:t>
            </w:r>
          </w:p>
        </w:tc>
        <w:tc>
          <w:tcPr>
            <w:tcW w:w="1440" w:type="dxa"/>
          </w:tcPr>
          <w:p w:rsidR="00FC75B3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12/2016</w:t>
            </w:r>
          </w:p>
        </w:tc>
        <w:tc>
          <w:tcPr>
            <w:tcW w:w="5670" w:type="dxa"/>
            <w:vMerge/>
          </w:tcPr>
          <w:p w:rsidR="00FC75B3" w:rsidRPr="005B50F5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5B3" w:rsidRPr="00BF6D9F" w:rsidTr="002F377A">
        <w:tc>
          <w:tcPr>
            <w:tcW w:w="6138" w:type="dxa"/>
          </w:tcPr>
          <w:p w:rsidR="00FC75B3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Scope of Practice: Nursing in Ohio - WEBINAR</w:t>
            </w:r>
          </w:p>
        </w:tc>
        <w:tc>
          <w:tcPr>
            <w:tcW w:w="1620" w:type="dxa"/>
          </w:tcPr>
          <w:p w:rsidR="00FC75B3" w:rsidRDefault="00FC75B3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1.08 (A)</w:t>
            </w:r>
          </w:p>
        </w:tc>
        <w:tc>
          <w:tcPr>
            <w:tcW w:w="1440" w:type="dxa"/>
          </w:tcPr>
          <w:p w:rsidR="00FC75B3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7/2016</w:t>
            </w:r>
          </w:p>
        </w:tc>
        <w:tc>
          <w:tcPr>
            <w:tcW w:w="5670" w:type="dxa"/>
            <w:vMerge/>
          </w:tcPr>
          <w:p w:rsidR="00FC75B3" w:rsidRPr="005B50F5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5B3" w:rsidRPr="00BF6D9F" w:rsidTr="002F377A">
        <w:tc>
          <w:tcPr>
            <w:tcW w:w="6138" w:type="dxa"/>
          </w:tcPr>
          <w:p w:rsidR="00FC75B3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Social Media and Professional Boundaries: Legal and Ethical Perspectives – WEBINAR</w:t>
            </w:r>
          </w:p>
        </w:tc>
        <w:tc>
          <w:tcPr>
            <w:tcW w:w="1620" w:type="dxa"/>
          </w:tcPr>
          <w:p w:rsidR="00FC75B3" w:rsidRDefault="00FC75B3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1.41 (A)</w:t>
            </w:r>
          </w:p>
        </w:tc>
        <w:tc>
          <w:tcPr>
            <w:tcW w:w="1440" w:type="dxa"/>
          </w:tcPr>
          <w:p w:rsidR="00FC75B3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11/2016</w:t>
            </w:r>
          </w:p>
        </w:tc>
        <w:tc>
          <w:tcPr>
            <w:tcW w:w="5670" w:type="dxa"/>
            <w:vMerge/>
          </w:tcPr>
          <w:p w:rsidR="00FC75B3" w:rsidRPr="005B50F5" w:rsidRDefault="00FC75B3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c>
          <w:tcPr>
            <w:tcW w:w="6138" w:type="dxa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Standards of Practice and Delegation for Nurses Licensed to Practice in Ohio</w:t>
            </w:r>
          </w:p>
        </w:tc>
        <w:tc>
          <w:tcPr>
            <w:tcW w:w="1620" w:type="dxa"/>
          </w:tcPr>
          <w:p w:rsidR="002F377A" w:rsidRDefault="002F377A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 (A)</w:t>
            </w:r>
          </w:p>
        </w:tc>
        <w:tc>
          <w:tcPr>
            <w:tcW w:w="1440" w:type="dxa"/>
          </w:tcPr>
          <w:p w:rsidR="002F377A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</w:t>
            </w:r>
            <w:r w:rsidR="00CA76E2">
              <w:rPr>
                <w:rFonts w:ascii="Times New Roman" w:hAnsi="Times New Roman"/>
                <w:sz w:val="20"/>
                <w:szCs w:val="20"/>
              </w:rPr>
              <w:t>015</w:t>
            </w:r>
          </w:p>
        </w:tc>
        <w:tc>
          <w:tcPr>
            <w:tcW w:w="5670" w:type="dxa"/>
            <w:vMerge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rPr>
          <w:trHeight w:val="224"/>
        </w:trPr>
        <w:tc>
          <w:tcPr>
            <w:tcW w:w="6138" w:type="dxa"/>
          </w:tcPr>
          <w:p w:rsidR="002F377A" w:rsidRPr="00085360" w:rsidRDefault="002F377A" w:rsidP="00CA2962">
            <w:pPr>
              <w:spacing w:after="0" w:line="228" w:lineRule="auto"/>
              <w:rPr>
                <w:rFonts w:ascii="Times" w:hAnsi="Times"/>
                <w:sz w:val="20"/>
                <w:szCs w:val="20"/>
              </w:rPr>
            </w:pPr>
            <w:r w:rsidRPr="00085360">
              <w:rPr>
                <w:rFonts w:ascii="Times" w:hAnsi="Times"/>
                <w:sz w:val="20"/>
                <w:szCs w:val="20"/>
              </w:rPr>
              <w:t>Volunteering – It Can Be a Jungle Out There</w:t>
            </w:r>
            <w:r>
              <w:rPr>
                <w:rFonts w:ascii="Times" w:hAnsi="Times"/>
                <w:sz w:val="20"/>
                <w:szCs w:val="20"/>
              </w:rPr>
              <w:t>!</w:t>
            </w:r>
          </w:p>
        </w:tc>
        <w:tc>
          <w:tcPr>
            <w:tcW w:w="1620" w:type="dxa"/>
          </w:tcPr>
          <w:p w:rsidR="002F377A" w:rsidRDefault="00CA76E2" w:rsidP="002F377A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1.68</w:t>
            </w:r>
            <w:r w:rsidR="002F377A">
              <w:rPr>
                <w:rFonts w:ascii="Times New Roman" w:hAnsi="Times New Roman"/>
                <w:sz w:val="20"/>
                <w:szCs w:val="20"/>
              </w:rPr>
              <w:t xml:space="preserve"> (A)</w:t>
            </w:r>
          </w:p>
        </w:tc>
        <w:tc>
          <w:tcPr>
            <w:tcW w:w="1440" w:type="dxa"/>
          </w:tcPr>
          <w:p w:rsidR="002F377A" w:rsidRDefault="00CA76E2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10/2016</w:t>
            </w:r>
          </w:p>
        </w:tc>
        <w:tc>
          <w:tcPr>
            <w:tcW w:w="5670" w:type="dxa"/>
            <w:vMerge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7A" w:rsidRPr="00BF6D9F" w:rsidTr="002F377A">
        <w:trPr>
          <w:trHeight w:val="224"/>
        </w:trPr>
        <w:tc>
          <w:tcPr>
            <w:tcW w:w="6138" w:type="dxa"/>
          </w:tcPr>
          <w:p w:rsidR="002F377A" w:rsidRPr="00085360" w:rsidRDefault="002F377A" w:rsidP="00CA2962">
            <w:pPr>
              <w:spacing w:after="0" w:line="228" w:lineRule="auto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Whistleblowing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>: How to Ensure That the Law Protects You</w:t>
            </w:r>
          </w:p>
        </w:tc>
        <w:tc>
          <w:tcPr>
            <w:tcW w:w="1620" w:type="dxa"/>
          </w:tcPr>
          <w:p w:rsidR="002F377A" w:rsidRDefault="00CA76E2" w:rsidP="00CA76E2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="002F377A">
              <w:rPr>
                <w:rFonts w:ascii="Times New Roman" w:hAnsi="Times New Roman"/>
                <w:sz w:val="20"/>
                <w:szCs w:val="20"/>
              </w:rPr>
              <w:t xml:space="preserve"> (A)</w:t>
            </w:r>
          </w:p>
        </w:tc>
        <w:tc>
          <w:tcPr>
            <w:tcW w:w="1440" w:type="dxa"/>
          </w:tcPr>
          <w:p w:rsidR="002F377A" w:rsidRDefault="00CA76E2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7/2016</w:t>
            </w:r>
          </w:p>
        </w:tc>
        <w:tc>
          <w:tcPr>
            <w:tcW w:w="5670" w:type="dxa"/>
          </w:tcPr>
          <w:p w:rsidR="002F377A" w:rsidRPr="005B50F5" w:rsidRDefault="002F377A" w:rsidP="00CA296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70F4" w:rsidRPr="00953F9B" w:rsidRDefault="00A770F4" w:rsidP="00CA2962">
      <w:pPr>
        <w:spacing w:after="0" w:line="228" w:lineRule="auto"/>
        <w:rPr>
          <w:rFonts w:ascii="Times New Roman" w:hAnsi="Times New Roman" w:cs="Times New Roman"/>
          <w:sz w:val="8"/>
          <w:szCs w:val="8"/>
        </w:rPr>
      </w:pPr>
    </w:p>
    <w:p w:rsidR="00A770F4" w:rsidRDefault="00A770F4" w:rsidP="00CA2962">
      <w:pPr>
        <w:spacing w:after="0" w:line="228" w:lineRule="auto"/>
        <w:rPr>
          <w:rFonts w:ascii="Times New Roman" w:hAnsi="Times New Roman" w:cs="Times New Roman"/>
          <w:sz w:val="16"/>
          <w:szCs w:val="16"/>
        </w:rPr>
      </w:pPr>
      <w:r w:rsidRPr="00953F9B">
        <w:rPr>
          <w:rFonts w:ascii="Times New Roman" w:hAnsi="Times New Roman" w:cs="Times New Roman"/>
          <w:sz w:val="16"/>
          <w:szCs w:val="16"/>
        </w:rPr>
        <w:t xml:space="preserve">The Ohio Nurses Association (OBN-001-91) is accredited as an approver of continuing nursing education by the American Nurses Credentialing Center’s Commission on Accreditation. </w:t>
      </w:r>
    </w:p>
    <w:p w:rsidR="00953F9B" w:rsidRPr="00953F9B" w:rsidRDefault="00CA2962" w:rsidP="00A770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9006840</wp:posOffset>
            </wp:positionH>
            <wp:positionV relativeFrom="paragraph">
              <wp:posOffset>10160</wp:posOffset>
            </wp:positionV>
            <wp:extent cx="476250" cy="352425"/>
            <wp:effectExtent l="19050" t="0" r="0" b="0"/>
            <wp:wrapTight wrapText="bothSides">
              <wp:wrapPolygon edited="0">
                <wp:start x="-864" y="0"/>
                <wp:lineTo x="-864" y="21016"/>
                <wp:lineTo x="21600" y="21016"/>
                <wp:lineTo x="21600" y="0"/>
                <wp:lineTo x="-864" y="0"/>
              </wp:wrapPolygon>
            </wp:wrapTight>
            <wp:docPr id="2" name="Picture 1" descr="ONA Logo 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A Logo Color New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0F4" w:rsidRPr="00E37908" w:rsidRDefault="00A770F4" w:rsidP="00A770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7908">
        <w:rPr>
          <w:rFonts w:ascii="Times New Roman" w:hAnsi="Times New Roman" w:cs="Times New Roman"/>
        </w:rPr>
        <w:t>Ohio Nurses Association</w:t>
      </w:r>
    </w:p>
    <w:p w:rsidR="00A770F4" w:rsidRPr="00CA2962" w:rsidRDefault="00A770F4" w:rsidP="00CA2962">
      <w:pPr>
        <w:spacing w:after="0" w:line="21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2962">
        <w:rPr>
          <w:rFonts w:ascii="Times New Roman" w:hAnsi="Times New Roman" w:cs="Times New Roman"/>
          <w:sz w:val="20"/>
          <w:szCs w:val="20"/>
        </w:rPr>
        <w:t>4000 East Main Street</w:t>
      </w:r>
    </w:p>
    <w:p w:rsidR="00A770F4" w:rsidRPr="00CA2962" w:rsidRDefault="00A770F4" w:rsidP="00CA2962">
      <w:pPr>
        <w:spacing w:after="0" w:line="21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2962">
        <w:rPr>
          <w:rFonts w:ascii="Times New Roman" w:hAnsi="Times New Roman" w:cs="Times New Roman"/>
          <w:sz w:val="20"/>
          <w:szCs w:val="20"/>
        </w:rPr>
        <w:t>Columbus, OH 43213</w:t>
      </w:r>
    </w:p>
    <w:p w:rsidR="00A770F4" w:rsidRPr="00CA2962" w:rsidRDefault="00A770F4" w:rsidP="00CA2962">
      <w:pPr>
        <w:spacing w:after="0" w:line="21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2962">
        <w:rPr>
          <w:rFonts w:ascii="Times New Roman" w:hAnsi="Times New Roman" w:cs="Times New Roman"/>
          <w:sz w:val="20"/>
          <w:szCs w:val="20"/>
        </w:rPr>
        <w:t>614-237-5414</w:t>
      </w:r>
    </w:p>
    <w:p w:rsidR="00A770F4" w:rsidRPr="00CA2962" w:rsidRDefault="00CA59AA" w:rsidP="00CA2962">
      <w:pPr>
        <w:spacing w:after="0" w:line="216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5B60CF" w:rsidRPr="00CA2962">
          <w:rPr>
            <w:rStyle w:val="Hyperlink"/>
            <w:rFonts w:ascii="Times New Roman" w:hAnsi="Times New Roman" w:cs="Times New Roman"/>
            <w:sz w:val="20"/>
            <w:szCs w:val="20"/>
          </w:rPr>
          <w:t>www.ohnurses.org</w:t>
        </w:r>
      </w:hyperlink>
    </w:p>
    <w:p w:rsidR="00E37908" w:rsidRDefault="00A770F4" w:rsidP="00E37908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skd</w:t>
      </w:r>
      <w:proofErr w:type="spellEnd"/>
      <w:r>
        <w:rPr>
          <w:rFonts w:ascii="Times New Roman" w:hAnsi="Times New Roman" w:cs="Times New Roman"/>
        </w:rPr>
        <w:t>/Ohio</w:t>
      </w:r>
      <w:proofErr w:type="gramEnd"/>
      <w:r>
        <w:rPr>
          <w:rFonts w:ascii="Times New Roman" w:hAnsi="Times New Roman" w:cs="Times New Roman"/>
        </w:rPr>
        <w:t xml:space="preserve"> Nurses Association Approved Programs Category A</w:t>
      </w:r>
      <w:r w:rsidR="0011431C">
        <w:rPr>
          <w:rFonts w:ascii="Times New Roman" w:hAnsi="Times New Roman" w:cs="Times New Roman"/>
        </w:rPr>
        <w:t xml:space="preserve"> (</w:t>
      </w:r>
      <w:r w:rsidR="005F4DCC">
        <w:rPr>
          <w:rFonts w:ascii="Times New Roman" w:hAnsi="Times New Roman" w:cs="Times New Roman"/>
        </w:rPr>
        <w:t xml:space="preserve">revised </w:t>
      </w:r>
      <w:r w:rsidR="00FC75B3">
        <w:rPr>
          <w:rFonts w:ascii="Times New Roman" w:hAnsi="Times New Roman" w:cs="Times New Roman"/>
        </w:rPr>
        <w:t>12/2</w:t>
      </w:r>
      <w:r w:rsidR="00023307">
        <w:rPr>
          <w:rFonts w:ascii="Times New Roman" w:hAnsi="Times New Roman" w:cs="Times New Roman"/>
        </w:rPr>
        <w:t>/14</w:t>
      </w:r>
      <w:r w:rsidR="00AD7921">
        <w:rPr>
          <w:rFonts w:ascii="Times New Roman" w:hAnsi="Times New Roman" w:cs="Times New Roman"/>
        </w:rPr>
        <w:t>)</w:t>
      </w:r>
    </w:p>
    <w:sectPr w:rsidR="00E37908" w:rsidSect="009F5126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F5126"/>
    <w:rsid w:val="0000456B"/>
    <w:rsid w:val="0000664B"/>
    <w:rsid w:val="00023307"/>
    <w:rsid w:val="000273EE"/>
    <w:rsid w:val="00042657"/>
    <w:rsid w:val="000427BD"/>
    <w:rsid w:val="0004397D"/>
    <w:rsid w:val="0004523D"/>
    <w:rsid w:val="00054B2B"/>
    <w:rsid w:val="00056D4E"/>
    <w:rsid w:val="000700F7"/>
    <w:rsid w:val="00071C59"/>
    <w:rsid w:val="00072121"/>
    <w:rsid w:val="00073E02"/>
    <w:rsid w:val="00085360"/>
    <w:rsid w:val="00086946"/>
    <w:rsid w:val="00094400"/>
    <w:rsid w:val="00094BD4"/>
    <w:rsid w:val="000956C4"/>
    <w:rsid w:val="00096F47"/>
    <w:rsid w:val="000A5440"/>
    <w:rsid w:val="000B2D1E"/>
    <w:rsid w:val="000D0FB3"/>
    <w:rsid w:val="00102476"/>
    <w:rsid w:val="00102B16"/>
    <w:rsid w:val="00106D0F"/>
    <w:rsid w:val="00113325"/>
    <w:rsid w:val="0011431C"/>
    <w:rsid w:val="00121F4D"/>
    <w:rsid w:val="00122F74"/>
    <w:rsid w:val="00125250"/>
    <w:rsid w:val="001309BF"/>
    <w:rsid w:val="00130CF5"/>
    <w:rsid w:val="00132179"/>
    <w:rsid w:val="00135141"/>
    <w:rsid w:val="0013562F"/>
    <w:rsid w:val="001434A7"/>
    <w:rsid w:val="00146FBE"/>
    <w:rsid w:val="00147D40"/>
    <w:rsid w:val="00150D85"/>
    <w:rsid w:val="00162AEE"/>
    <w:rsid w:val="001729C1"/>
    <w:rsid w:val="001737E3"/>
    <w:rsid w:val="00177DE5"/>
    <w:rsid w:val="00197173"/>
    <w:rsid w:val="001A490E"/>
    <w:rsid w:val="001B199F"/>
    <w:rsid w:val="001B2261"/>
    <w:rsid w:val="001C787B"/>
    <w:rsid w:val="001D35F7"/>
    <w:rsid w:val="001F7C7D"/>
    <w:rsid w:val="00200F38"/>
    <w:rsid w:val="002258F5"/>
    <w:rsid w:val="00235F1B"/>
    <w:rsid w:val="00291AC6"/>
    <w:rsid w:val="00292D54"/>
    <w:rsid w:val="002A4604"/>
    <w:rsid w:val="002E1DFA"/>
    <w:rsid w:val="002E48B7"/>
    <w:rsid w:val="002F377A"/>
    <w:rsid w:val="00311EAC"/>
    <w:rsid w:val="003165E9"/>
    <w:rsid w:val="0032365E"/>
    <w:rsid w:val="00327115"/>
    <w:rsid w:val="00360028"/>
    <w:rsid w:val="00376EEE"/>
    <w:rsid w:val="003915FB"/>
    <w:rsid w:val="00397CE1"/>
    <w:rsid w:val="003C443A"/>
    <w:rsid w:val="003E1080"/>
    <w:rsid w:val="003E2866"/>
    <w:rsid w:val="003E54EF"/>
    <w:rsid w:val="003F267B"/>
    <w:rsid w:val="00401593"/>
    <w:rsid w:val="004110E4"/>
    <w:rsid w:val="00414B26"/>
    <w:rsid w:val="00416BB4"/>
    <w:rsid w:val="00436181"/>
    <w:rsid w:val="00442D4E"/>
    <w:rsid w:val="004616C4"/>
    <w:rsid w:val="004629B5"/>
    <w:rsid w:val="0049605F"/>
    <w:rsid w:val="004979DB"/>
    <w:rsid w:val="004A417C"/>
    <w:rsid w:val="004B0B22"/>
    <w:rsid w:val="004D44A8"/>
    <w:rsid w:val="004F2FF0"/>
    <w:rsid w:val="0050148D"/>
    <w:rsid w:val="0050591D"/>
    <w:rsid w:val="00510A64"/>
    <w:rsid w:val="00514DFA"/>
    <w:rsid w:val="00514E3D"/>
    <w:rsid w:val="00517192"/>
    <w:rsid w:val="00565E6E"/>
    <w:rsid w:val="00566F14"/>
    <w:rsid w:val="005B4B9A"/>
    <w:rsid w:val="005B50F5"/>
    <w:rsid w:val="005B575A"/>
    <w:rsid w:val="005B60CF"/>
    <w:rsid w:val="005B76A5"/>
    <w:rsid w:val="005D4598"/>
    <w:rsid w:val="005D5625"/>
    <w:rsid w:val="005D68F1"/>
    <w:rsid w:val="005E6BD9"/>
    <w:rsid w:val="005F4DCC"/>
    <w:rsid w:val="006078E0"/>
    <w:rsid w:val="00624F6B"/>
    <w:rsid w:val="006259D0"/>
    <w:rsid w:val="006456F0"/>
    <w:rsid w:val="0067404C"/>
    <w:rsid w:val="0067775E"/>
    <w:rsid w:val="00686362"/>
    <w:rsid w:val="00686AC3"/>
    <w:rsid w:val="00695D05"/>
    <w:rsid w:val="006A1312"/>
    <w:rsid w:val="006B6C48"/>
    <w:rsid w:val="006B700F"/>
    <w:rsid w:val="006C58B9"/>
    <w:rsid w:val="00700010"/>
    <w:rsid w:val="00717337"/>
    <w:rsid w:val="00720B8D"/>
    <w:rsid w:val="00722E36"/>
    <w:rsid w:val="00736664"/>
    <w:rsid w:val="007577F5"/>
    <w:rsid w:val="007622B6"/>
    <w:rsid w:val="00763260"/>
    <w:rsid w:val="00763A32"/>
    <w:rsid w:val="00763E9D"/>
    <w:rsid w:val="00770C37"/>
    <w:rsid w:val="00771419"/>
    <w:rsid w:val="00783676"/>
    <w:rsid w:val="00783B76"/>
    <w:rsid w:val="007875CB"/>
    <w:rsid w:val="007900CF"/>
    <w:rsid w:val="00792E55"/>
    <w:rsid w:val="007972D5"/>
    <w:rsid w:val="007B0DF0"/>
    <w:rsid w:val="007B6D09"/>
    <w:rsid w:val="007B78B0"/>
    <w:rsid w:val="007C0A57"/>
    <w:rsid w:val="007C23A3"/>
    <w:rsid w:val="007C241C"/>
    <w:rsid w:val="00800594"/>
    <w:rsid w:val="008017A2"/>
    <w:rsid w:val="00804BC7"/>
    <w:rsid w:val="00817B30"/>
    <w:rsid w:val="00827105"/>
    <w:rsid w:val="00834109"/>
    <w:rsid w:val="00851C9C"/>
    <w:rsid w:val="008756BD"/>
    <w:rsid w:val="008823C4"/>
    <w:rsid w:val="0089643B"/>
    <w:rsid w:val="0089759F"/>
    <w:rsid w:val="008A0346"/>
    <w:rsid w:val="008A5943"/>
    <w:rsid w:val="008A755D"/>
    <w:rsid w:val="008B3E0D"/>
    <w:rsid w:val="008D02BE"/>
    <w:rsid w:val="008D1DA4"/>
    <w:rsid w:val="008D5609"/>
    <w:rsid w:val="008E4080"/>
    <w:rsid w:val="009012A4"/>
    <w:rsid w:val="0091281F"/>
    <w:rsid w:val="009157A9"/>
    <w:rsid w:val="00921AC9"/>
    <w:rsid w:val="00933010"/>
    <w:rsid w:val="00942630"/>
    <w:rsid w:val="00952635"/>
    <w:rsid w:val="00953F9B"/>
    <w:rsid w:val="009560C0"/>
    <w:rsid w:val="00964DD9"/>
    <w:rsid w:val="0099006A"/>
    <w:rsid w:val="009B2D96"/>
    <w:rsid w:val="009C210B"/>
    <w:rsid w:val="009C5EFF"/>
    <w:rsid w:val="009D0FFF"/>
    <w:rsid w:val="009E1466"/>
    <w:rsid w:val="009E1DFA"/>
    <w:rsid w:val="009E7FE6"/>
    <w:rsid w:val="009F5126"/>
    <w:rsid w:val="00A22A8B"/>
    <w:rsid w:val="00A23344"/>
    <w:rsid w:val="00A23625"/>
    <w:rsid w:val="00A32120"/>
    <w:rsid w:val="00A4336A"/>
    <w:rsid w:val="00A455AC"/>
    <w:rsid w:val="00A5356E"/>
    <w:rsid w:val="00A770F4"/>
    <w:rsid w:val="00A82F76"/>
    <w:rsid w:val="00A87045"/>
    <w:rsid w:val="00A903E7"/>
    <w:rsid w:val="00A95108"/>
    <w:rsid w:val="00AA18C8"/>
    <w:rsid w:val="00AB2F87"/>
    <w:rsid w:val="00AB59DD"/>
    <w:rsid w:val="00AC46F7"/>
    <w:rsid w:val="00AD7921"/>
    <w:rsid w:val="00AE458F"/>
    <w:rsid w:val="00B121F4"/>
    <w:rsid w:val="00B33289"/>
    <w:rsid w:val="00B70693"/>
    <w:rsid w:val="00BC06E1"/>
    <w:rsid w:val="00BC2A45"/>
    <w:rsid w:val="00BC389C"/>
    <w:rsid w:val="00BC492F"/>
    <w:rsid w:val="00BC77AE"/>
    <w:rsid w:val="00BD19A0"/>
    <w:rsid w:val="00BD79C1"/>
    <w:rsid w:val="00BE0299"/>
    <w:rsid w:val="00C01F8C"/>
    <w:rsid w:val="00C062F2"/>
    <w:rsid w:val="00C1364F"/>
    <w:rsid w:val="00C164A4"/>
    <w:rsid w:val="00C5207C"/>
    <w:rsid w:val="00C72EAA"/>
    <w:rsid w:val="00C86F70"/>
    <w:rsid w:val="00C913C6"/>
    <w:rsid w:val="00C94939"/>
    <w:rsid w:val="00C96197"/>
    <w:rsid w:val="00CA1DAF"/>
    <w:rsid w:val="00CA2962"/>
    <w:rsid w:val="00CA42D3"/>
    <w:rsid w:val="00CA59AA"/>
    <w:rsid w:val="00CA76E2"/>
    <w:rsid w:val="00CB6680"/>
    <w:rsid w:val="00CC18DE"/>
    <w:rsid w:val="00CF79AE"/>
    <w:rsid w:val="00D05C80"/>
    <w:rsid w:val="00D14DC2"/>
    <w:rsid w:val="00D26E5F"/>
    <w:rsid w:val="00D32A2C"/>
    <w:rsid w:val="00D33EFA"/>
    <w:rsid w:val="00D3752E"/>
    <w:rsid w:val="00D531F8"/>
    <w:rsid w:val="00D53DE4"/>
    <w:rsid w:val="00D60F0F"/>
    <w:rsid w:val="00D8161B"/>
    <w:rsid w:val="00D92E43"/>
    <w:rsid w:val="00DA3200"/>
    <w:rsid w:val="00DA60AC"/>
    <w:rsid w:val="00DB030B"/>
    <w:rsid w:val="00DB1BBD"/>
    <w:rsid w:val="00DB21BC"/>
    <w:rsid w:val="00DC6846"/>
    <w:rsid w:val="00DE4C40"/>
    <w:rsid w:val="00DE60A3"/>
    <w:rsid w:val="00E117D8"/>
    <w:rsid w:val="00E30F3E"/>
    <w:rsid w:val="00E37908"/>
    <w:rsid w:val="00E430CA"/>
    <w:rsid w:val="00E54B31"/>
    <w:rsid w:val="00E70A71"/>
    <w:rsid w:val="00E910EB"/>
    <w:rsid w:val="00EA46F7"/>
    <w:rsid w:val="00EA66BD"/>
    <w:rsid w:val="00EB0330"/>
    <w:rsid w:val="00EB2F84"/>
    <w:rsid w:val="00EB518B"/>
    <w:rsid w:val="00EC1118"/>
    <w:rsid w:val="00ED6ADA"/>
    <w:rsid w:val="00F03E82"/>
    <w:rsid w:val="00F0609A"/>
    <w:rsid w:val="00F06879"/>
    <w:rsid w:val="00F10F76"/>
    <w:rsid w:val="00F115DA"/>
    <w:rsid w:val="00F142BC"/>
    <w:rsid w:val="00F15D8A"/>
    <w:rsid w:val="00F2460D"/>
    <w:rsid w:val="00F264F3"/>
    <w:rsid w:val="00F26FA3"/>
    <w:rsid w:val="00F41D49"/>
    <w:rsid w:val="00F4454C"/>
    <w:rsid w:val="00F53E42"/>
    <w:rsid w:val="00F5773A"/>
    <w:rsid w:val="00F61707"/>
    <w:rsid w:val="00F644B7"/>
    <w:rsid w:val="00F77700"/>
    <w:rsid w:val="00F837C3"/>
    <w:rsid w:val="00F90A58"/>
    <w:rsid w:val="00FA0D16"/>
    <w:rsid w:val="00FC0210"/>
    <w:rsid w:val="00FC75B3"/>
    <w:rsid w:val="00FD3044"/>
    <w:rsid w:val="00FE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3A"/>
  </w:style>
  <w:style w:type="paragraph" w:styleId="Heading1">
    <w:name w:val="heading 1"/>
    <w:basedOn w:val="Normal"/>
    <w:next w:val="Normal"/>
    <w:link w:val="Heading1Char"/>
    <w:qFormat/>
    <w:rsid w:val="005B50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5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B50F5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5B50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B50F5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e.ashie@crossroadshospice.com" TargetMode="External"/><Relationship Id="rId13" Type="http://schemas.openxmlformats.org/officeDocument/2006/relationships/hyperlink" Target="mailto:mbartucci@kfohio.org" TargetMode="External"/><Relationship Id="rId18" Type="http://schemas.openxmlformats.org/officeDocument/2006/relationships/hyperlink" Target="http://www.ohnurses.or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mailto:Julia@ceufast.com" TargetMode="External"/><Relationship Id="rId12" Type="http://schemas.openxmlformats.org/officeDocument/2006/relationships/hyperlink" Target="mailto:nnce@nursece.com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mailto:smfunt@modna.org" TargetMode="External"/><Relationship Id="rId20" Type="http://schemas.openxmlformats.org/officeDocument/2006/relationships/hyperlink" Target="mailto:sswearingen@ohnurse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artkinswr@aol.com" TargetMode="External"/><Relationship Id="rId11" Type="http://schemas.openxmlformats.org/officeDocument/2006/relationships/hyperlink" Target="mailto:wsimpkins@rwseducation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Julia@ceufast.com" TargetMode="External"/><Relationship Id="rId15" Type="http://schemas.openxmlformats.org/officeDocument/2006/relationships/hyperlink" Target="mailto:rmlengel@yaho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xecdirector@oaapn.org" TargetMode="External"/><Relationship Id="rId19" Type="http://schemas.openxmlformats.org/officeDocument/2006/relationships/hyperlink" Target="mailto:binag@kidney.org" TargetMode="External"/><Relationship Id="rId4" Type="http://schemas.openxmlformats.org/officeDocument/2006/relationships/hyperlink" Target="mailto:kmorris@ohnurses.org" TargetMode="External"/><Relationship Id="rId9" Type="http://schemas.openxmlformats.org/officeDocument/2006/relationships/hyperlink" Target="mailto:rickkasmer@aol.com" TargetMode="External"/><Relationship Id="rId14" Type="http://schemas.openxmlformats.org/officeDocument/2006/relationships/hyperlink" Target="mailto:wendy@thomastrainers.com" TargetMode="External"/><Relationship Id="rId22" Type="http://schemas.openxmlformats.org/officeDocument/2006/relationships/hyperlink" Target="http://www.ohnur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7855</CharactersWithSpaces>
  <SharedDoc>false</SharedDoc>
  <HLinks>
    <vt:vector size="102" baseType="variant">
      <vt:variant>
        <vt:i4>4587584</vt:i4>
      </vt:variant>
      <vt:variant>
        <vt:i4>48</vt:i4>
      </vt:variant>
      <vt:variant>
        <vt:i4>0</vt:i4>
      </vt:variant>
      <vt:variant>
        <vt:i4>5</vt:i4>
      </vt:variant>
      <vt:variant>
        <vt:lpwstr>http://www.ceu4u.com/</vt:lpwstr>
      </vt:variant>
      <vt:variant>
        <vt:lpwstr/>
      </vt:variant>
      <vt:variant>
        <vt:i4>4587584</vt:i4>
      </vt:variant>
      <vt:variant>
        <vt:i4>45</vt:i4>
      </vt:variant>
      <vt:variant>
        <vt:i4>0</vt:i4>
      </vt:variant>
      <vt:variant>
        <vt:i4>5</vt:i4>
      </vt:variant>
      <vt:variant>
        <vt:lpwstr>http://www.ceu4u.com/</vt:lpwstr>
      </vt:variant>
      <vt:variant>
        <vt:lpwstr/>
      </vt:variant>
      <vt:variant>
        <vt:i4>6160384</vt:i4>
      </vt:variant>
      <vt:variant>
        <vt:i4>42</vt:i4>
      </vt:variant>
      <vt:variant>
        <vt:i4>0</vt:i4>
      </vt:variant>
      <vt:variant>
        <vt:i4>5</vt:i4>
      </vt:variant>
      <vt:variant>
        <vt:lpwstr>http://www.prnce.com/</vt:lpwstr>
      </vt:variant>
      <vt:variant>
        <vt:lpwstr/>
      </vt:variant>
      <vt:variant>
        <vt:i4>1572927</vt:i4>
      </vt:variant>
      <vt:variant>
        <vt:i4>39</vt:i4>
      </vt:variant>
      <vt:variant>
        <vt:i4>0</vt:i4>
      </vt:variant>
      <vt:variant>
        <vt:i4>5</vt:i4>
      </vt:variant>
      <vt:variant>
        <vt:lpwstr>mailto:prnconed@aol.com</vt:lpwstr>
      </vt:variant>
      <vt:variant>
        <vt:lpwstr/>
      </vt:variant>
      <vt:variant>
        <vt:i4>6160384</vt:i4>
      </vt:variant>
      <vt:variant>
        <vt:i4>36</vt:i4>
      </vt:variant>
      <vt:variant>
        <vt:i4>0</vt:i4>
      </vt:variant>
      <vt:variant>
        <vt:i4>5</vt:i4>
      </vt:variant>
      <vt:variant>
        <vt:lpwstr>http://www.prnce.com/</vt:lpwstr>
      </vt:variant>
      <vt:variant>
        <vt:lpwstr/>
      </vt:variant>
      <vt:variant>
        <vt:i4>1572927</vt:i4>
      </vt:variant>
      <vt:variant>
        <vt:i4>33</vt:i4>
      </vt:variant>
      <vt:variant>
        <vt:i4>0</vt:i4>
      </vt:variant>
      <vt:variant>
        <vt:i4>5</vt:i4>
      </vt:variant>
      <vt:variant>
        <vt:lpwstr>mailto:prnconed@aol.com</vt:lpwstr>
      </vt:variant>
      <vt:variant>
        <vt:lpwstr/>
      </vt:variant>
      <vt:variant>
        <vt:i4>6160384</vt:i4>
      </vt:variant>
      <vt:variant>
        <vt:i4>30</vt:i4>
      </vt:variant>
      <vt:variant>
        <vt:i4>0</vt:i4>
      </vt:variant>
      <vt:variant>
        <vt:i4>5</vt:i4>
      </vt:variant>
      <vt:variant>
        <vt:lpwstr>http://www.prnce.com/</vt:lpwstr>
      </vt:variant>
      <vt:variant>
        <vt:lpwstr/>
      </vt:variant>
      <vt:variant>
        <vt:i4>1572927</vt:i4>
      </vt:variant>
      <vt:variant>
        <vt:i4>27</vt:i4>
      </vt:variant>
      <vt:variant>
        <vt:i4>0</vt:i4>
      </vt:variant>
      <vt:variant>
        <vt:i4>5</vt:i4>
      </vt:variant>
      <vt:variant>
        <vt:lpwstr>mailto:prnconed@aol.com</vt:lpwstr>
      </vt:variant>
      <vt:variant>
        <vt:lpwstr/>
      </vt:variant>
      <vt:variant>
        <vt:i4>6160384</vt:i4>
      </vt:variant>
      <vt:variant>
        <vt:i4>24</vt:i4>
      </vt:variant>
      <vt:variant>
        <vt:i4>0</vt:i4>
      </vt:variant>
      <vt:variant>
        <vt:i4>5</vt:i4>
      </vt:variant>
      <vt:variant>
        <vt:lpwstr>http://www.prnce.com/</vt:lpwstr>
      </vt:variant>
      <vt:variant>
        <vt:lpwstr/>
      </vt:variant>
      <vt:variant>
        <vt:i4>1572927</vt:i4>
      </vt:variant>
      <vt:variant>
        <vt:i4>21</vt:i4>
      </vt:variant>
      <vt:variant>
        <vt:i4>0</vt:i4>
      </vt:variant>
      <vt:variant>
        <vt:i4>5</vt:i4>
      </vt:variant>
      <vt:variant>
        <vt:lpwstr>mailto:prnconed@aol.com</vt:lpwstr>
      </vt:variant>
      <vt:variant>
        <vt:lpwstr/>
      </vt:variant>
      <vt:variant>
        <vt:i4>2949143</vt:i4>
      </vt:variant>
      <vt:variant>
        <vt:i4>18</vt:i4>
      </vt:variant>
      <vt:variant>
        <vt:i4>0</vt:i4>
      </vt:variant>
      <vt:variant>
        <vt:i4>5</vt:i4>
      </vt:variant>
      <vt:variant>
        <vt:lpwstr>mailto:sswearingen@ohnurses.or</vt:lpwstr>
      </vt:variant>
      <vt:variant>
        <vt:lpwstr/>
      </vt:variant>
      <vt:variant>
        <vt:i4>65552</vt:i4>
      </vt:variant>
      <vt:variant>
        <vt:i4>15</vt:i4>
      </vt:variant>
      <vt:variant>
        <vt:i4>0</vt:i4>
      </vt:variant>
      <vt:variant>
        <vt:i4>5</vt:i4>
      </vt:variant>
      <vt:variant>
        <vt:lpwstr>http://www.ce4nurses.org/</vt:lpwstr>
      </vt:variant>
      <vt:variant>
        <vt:lpwstr/>
      </vt:variant>
      <vt:variant>
        <vt:i4>2949143</vt:i4>
      </vt:variant>
      <vt:variant>
        <vt:i4>12</vt:i4>
      </vt:variant>
      <vt:variant>
        <vt:i4>0</vt:i4>
      </vt:variant>
      <vt:variant>
        <vt:i4>5</vt:i4>
      </vt:variant>
      <vt:variant>
        <vt:lpwstr>mailto:sswearingen@ohnurses.org</vt:lpwstr>
      </vt:variant>
      <vt:variant>
        <vt:lpwstr/>
      </vt:variant>
      <vt:variant>
        <vt:i4>4980791</vt:i4>
      </vt:variant>
      <vt:variant>
        <vt:i4>9</vt:i4>
      </vt:variant>
      <vt:variant>
        <vt:i4>0</vt:i4>
      </vt:variant>
      <vt:variant>
        <vt:i4>5</vt:i4>
      </vt:variant>
      <vt:variant>
        <vt:lpwstr>mailto:Bonnie.dodds@neacelukens.com</vt:lpwstr>
      </vt:variant>
      <vt:variant>
        <vt:lpwstr/>
      </vt:variant>
      <vt:variant>
        <vt:i4>6291544</vt:i4>
      </vt:variant>
      <vt:variant>
        <vt:i4>6</vt:i4>
      </vt:variant>
      <vt:variant>
        <vt:i4>0</vt:i4>
      </vt:variant>
      <vt:variant>
        <vt:i4>5</vt:i4>
      </vt:variant>
      <vt:variant>
        <vt:lpwstr>mailto:rickkasmer@aol.com</vt:lpwstr>
      </vt:variant>
      <vt:variant>
        <vt:lpwstr/>
      </vt:variant>
      <vt:variant>
        <vt:i4>2621467</vt:i4>
      </vt:variant>
      <vt:variant>
        <vt:i4>3</vt:i4>
      </vt:variant>
      <vt:variant>
        <vt:i4>0</vt:i4>
      </vt:variant>
      <vt:variant>
        <vt:i4>5</vt:i4>
      </vt:variant>
      <vt:variant>
        <vt:lpwstr>mailto:D30na5669@yahoo.com</vt:lpwstr>
      </vt:variant>
      <vt:variant>
        <vt:lpwstr/>
      </vt:variant>
      <vt:variant>
        <vt:i4>3604510</vt:i4>
      </vt:variant>
      <vt:variant>
        <vt:i4>0</vt:i4>
      </vt:variant>
      <vt:variant>
        <vt:i4>0</vt:i4>
      </vt:variant>
      <vt:variant>
        <vt:i4>5</vt:i4>
      </vt:variant>
      <vt:variant>
        <vt:lpwstr>mailto:krodgers@luarelhealth.com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san.s</dc:creator>
  <cp:lastModifiedBy>san.s</cp:lastModifiedBy>
  <cp:revision>23</cp:revision>
  <cp:lastPrinted>2011-03-01T18:16:00Z</cp:lastPrinted>
  <dcterms:created xsi:type="dcterms:W3CDTF">2013-12-09T17:06:00Z</dcterms:created>
  <dcterms:modified xsi:type="dcterms:W3CDTF">2014-12-02T20:47:00Z</dcterms:modified>
</cp:coreProperties>
</file>