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65" w:rsidRPr="00DD07CF" w:rsidRDefault="00377B65" w:rsidP="00377B6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APPENDIX J</w:t>
      </w:r>
    </w:p>
    <w:p w:rsidR="00377B65" w:rsidRDefault="00377B65" w:rsidP="00377B6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GAP ANALYSIS WORKSHEETS </w:t>
      </w:r>
    </w:p>
    <w:p w:rsidR="00377B65" w:rsidRDefault="00377B65" w:rsidP="00377B6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 Educational Activity</w:t>
      </w:r>
    </w:p>
    <w:p w:rsidR="00377B65" w:rsidRDefault="00377B65" w:rsidP="00377B6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 EDUCATIONAL ACTIVITIES, PROVIDER UNIT &amp; EXAMPLE</w:t>
      </w:r>
    </w:p>
    <w:tbl>
      <w:tblPr>
        <w:tblStyle w:val="TableGrid"/>
        <w:tblW w:w="0" w:type="auto"/>
        <w:tblLook w:val="04A0"/>
      </w:tblPr>
      <w:tblGrid>
        <w:gridCol w:w="2898"/>
        <w:gridCol w:w="2610"/>
        <w:gridCol w:w="1800"/>
        <w:gridCol w:w="1800"/>
        <w:gridCol w:w="2070"/>
        <w:gridCol w:w="3150"/>
      </w:tblGrid>
      <w:tr w:rsidR="00377B65" w:rsidTr="003731C4">
        <w:tc>
          <w:tcPr>
            <w:tcW w:w="2898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Current </w:t>
            </w:r>
          </w:p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State</w:t>
            </w:r>
          </w:p>
        </w:tc>
        <w:tc>
          <w:tcPr>
            <w:tcW w:w="261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Desired State</w:t>
            </w:r>
          </w:p>
        </w:tc>
        <w:tc>
          <w:tcPr>
            <w:tcW w:w="180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Identified</w:t>
            </w:r>
          </w:p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Gap</w:t>
            </w:r>
          </w:p>
        </w:tc>
        <w:tc>
          <w:tcPr>
            <w:tcW w:w="180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Gap due to Knowledge, Skills or Practice</w:t>
            </w:r>
          </w:p>
        </w:tc>
        <w:tc>
          <w:tcPr>
            <w:tcW w:w="207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Purpose</w:t>
            </w:r>
          </w:p>
        </w:tc>
        <w:tc>
          <w:tcPr>
            <w:tcW w:w="315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Outcome Measures</w:t>
            </w:r>
          </w:p>
        </w:tc>
      </w:tr>
      <w:tr w:rsidR="00377B65" w:rsidTr="003731C4">
        <w:trPr>
          <w:trHeight w:val="755"/>
        </w:trPr>
        <w:tc>
          <w:tcPr>
            <w:tcW w:w="2898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1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5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7B65" w:rsidTr="003731C4">
        <w:trPr>
          <w:trHeight w:val="755"/>
        </w:trPr>
        <w:tc>
          <w:tcPr>
            <w:tcW w:w="2898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1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5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7B65" w:rsidTr="003731C4">
        <w:trPr>
          <w:trHeight w:val="755"/>
        </w:trPr>
        <w:tc>
          <w:tcPr>
            <w:tcW w:w="2898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1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5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7B65" w:rsidTr="003731C4">
        <w:trPr>
          <w:trHeight w:val="755"/>
        </w:trPr>
        <w:tc>
          <w:tcPr>
            <w:tcW w:w="2898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1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5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7B65" w:rsidTr="003731C4">
        <w:trPr>
          <w:trHeight w:val="755"/>
        </w:trPr>
        <w:tc>
          <w:tcPr>
            <w:tcW w:w="2898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1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5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7B65" w:rsidTr="003731C4">
        <w:trPr>
          <w:trHeight w:val="755"/>
        </w:trPr>
        <w:tc>
          <w:tcPr>
            <w:tcW w:w="2898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1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5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7B65" w:rsidTr="003731C4">
        <w:trPr>
          <w:trHeight w:val="755"/>
        </w:trPr>
        <w:tc>
          <w:tcPr>
            <w:tcW w:w="2898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1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5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7B65" w:rsidTr="003731C4">
        <w:trPr>
          <w:trHeight w:val="755"/>
        </w:trPr>
        <w:tc>
          <w:tcPr>
            <w:tcW w:w="2898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1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5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7B65" w:rsidTr="003731C4">
        <w:trPr>
          <w:trHeight w:val="755"/>
        </w:trPr>
        <w:tc>
          <w:tcPr>
            <w:tcW w:w="2898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1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5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7B65" w:rsidTr="003731C4">
        <w:trPr>
          <w:trHeight w:val="755"/>
        </w:trPr>
        <w:tc>
          <w:tcPr>
            <w:tcW w:w="2898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1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5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77B65" w:rsidRDefault="00377B65" w:rsidP="00377B65">
      <w:pPr>
        <w:jc w:val="center"/>
        <w:rPr>
          <w:rFonts w:ascii="Times New Roman" w:hAnsi="Times New Roman"/>
          <w:b/>
        </w:rPr>
        <w:sectPr w:rsidR="00377B65" w:rsidSect="00377B65">
          <w:headerReference w:type="default" r:id="rId7"/>
          <w:footerReference w:type="default" r:id="rId8"/>
          <w:pgSz w:w="15840" w:h="12240" w:orient="landscape"/>
          <w:pgMar w:top="720" w:right="540" w:bottom="720" w:left="720" w:header="90" w:footer="720" w:gutter="0"/>
          <w:cols w:space="720"/>
          <w:docGrid w:linePitch="360"/>
        </w:sectPr>
      </w:pPr>
    </w:p>
    <w:p w:rsidR="00377B65" w:rsidRDefault="00377B65" w:rsidP="00377B6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Provider Unit Evaluation Worksheet (Blank)</w:t>
      </w:r>
    </w:p>
    <w:tbl>
      <w:tblPr>
        <w:tblStyle w:val="TableGrid"/>
        <w:tblW w:w="0" w:type="auto"/>
        <w:tblLook w:val="04A0"/>
      </w:tblPr>
      <w:tblGrid>
        <w:gridCol w:w="2898"/>
        <w:gridCol w:w="2610"/>
        <w:gridCol w:w="2340"/>
        <w:gridCol w:w="2610"/>
        <w:gridCol w:w="3870"/>
      </w:tblGrid>
      <w:tr w:rsidR="00377B65" w:rsidTr="003731C4">
        <w:tc>
          <w:tcPr>
            <w:tcW w:w="2898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Quality Indicator</w:t>
            </w:r>
          </w:p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(From 004)</w:t>
            </w:r>
          </w:p>
        </w:tc>
        <w:tc>
          <w:tcPr>
            <w:tcW w:w="261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Related Provider Unit Goal(s) (004)</w:t>
            </w:r>
          </w:p>
        </w:tc>
        <w:tc>
          <w:tcPr>
            <w:tcW w:w="234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Reason/Need/Gap</w:t>
            </w:r>
          </w:p>
        </w:tc>
        <w:tc>
          <w:tcPr>
            <w:tcW w:w="261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Approaches to Goal Achievement (R/T Q01)</w:t>
            </w:r>
          </w:p>
        </w:tc>
        <w:tc>
          <w:tcPr>
            <w:tcW w:w="387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Outcome(s) (R/T QO4 and 5)</w:t>
            </w:r>
          </w:p>
        </w:tc>
      </w:tr>
      <w:tr w:rsidR="00377B65" w:rsidTr="003731C4">
        <w:trPr>
          <w:trHeight w:val="755"/>
        </w:trPr>
        <w:tc>
          <w:tcPr>
            <w:tcW w:w="2898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1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1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7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7B65" w:rsidTr="003731C4">
        <w:trPr>
          <w:trHeight w:val="755"/>
        </w:trPr>
        <w:tc>
          <w:tcPr>
            <w:tcW w:w="2898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1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1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7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7B65" w:rsidTr="003731C4">
        <w:trPr>
          <w:trHeight w:val="755"/>
        </w:trPr>
        <w:tc>
          <w:tcPr>
            <w:tcW w:w="2898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1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1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7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7B65" w:rsidTr="003731C4">
        <w:trPr>
          <w:trHeight w:val="755"/>
        </w:trPr>
        <w:tc>
          <w:tcPr>
            <w:tcW w:w="2898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1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1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7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7B65" w:rsidTr="003731C4">
        <w:trPr>
          <w:trHeight w:val="755"/>
        </w:trPr>
        <w:tc>
          <w:tcPr>
            <w:tcW w:w="2898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1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1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7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7B65" w:rsidTr="003731C4">
        <w:trPr>
          <w:trHeight w:val="755"/>
        </w:trPr>
        <w:tc>
          <w:tcPr>
            <w:tcW w:w="2898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1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1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7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7B65" w:rsidTr="003731C4">
        <w:trPr>
          <w:trHeight w:val="755"/>
        </w:trPr>
        <w:tc>
          <w:tcPr>
            <w:tcW w:w="2898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1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1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7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7B65" w:rsidTr="003731C4">
        <w:trPr>
          <w:trHeight w:val="755"/>
        </w:trPr>
        <w:tc>
          <w:tcPr>
            <w:tcW w:w="2898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1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1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7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7B65" w:rsidTr="003731C4">
        <w:trPr>
          <w:trHeight w:val="755"/>
        </w:trPr>
        <w:tc>
          <w:tcPr>
            <w:tcW w:w="2898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1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1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7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7B65" w:rsidTr="003731C4">
        <w:trPr>
          <w:trHeight w:val="755"/>
        </w:trPr>
        <w:tc>
          <w:tcPr>
            <w:tcW w:w="2898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1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1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7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77B65" w:rsidRDefault="00377B65" w:rsidP="00377B65">
      <w:pPr>
        <w:jc w:val="center"/>
        <w:rPr>
          <w:rFonts w:ascii="Times New Roman" w:hAnsi="Times New Roman"/>
          <w:b/>
        </w:rPr>
        <w:sectPr w:rsidR="00377B65" w:rsidSect="00471B3A">
          <w:type w:val="oddPage"/>
          <w:pgSz w:w="15840" w:h="12240" w:orient="landscape"/>
          <w:pgMar w:top="720" w:right="540" w:bottom="720" w:left="720" w:header="90" w:footer="720" w:gutter="0"/>
          <w:cols w:space="720"/>
          <w:docGrid w:linePitch="360"/>
        </w:sectPr>
      </w:pPr>
    </w:p>
    <w:p w:rsidR="00377B65" w:rsidRDefault="00377B65" w:rsidP="00377B6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Quality Measures to Outcomes: Documenting the Process (Pam Dickerson, PhD, RN-BC, 2011)</w:t>
      </w:r>
    </w:p>
    <w:tbl>
      <w:tblPr>
        <w:tblStyle w:val="TableGrid"/>
        <w:tblW w:w="0" w:type="auto"/>
        <w:tblLook w:val="04A0"/>
      </w:tblPr>
      <w:tblGrid>
        <w:gridCol w:w="2538"/>
        <w:gridCol w:w="2700"/>
        <w:gridCol w:w="2430"/>
        <w:gridCol w:w="2970"/>
        <w:gridCol w:w="3690"/>
      </w:tblGrid>
      <w:tr w:rsidR="00377B65" w:rsidTr="003731C4">
        <w:tc>
          <w:tcPr>
            <w:tcW w:w="2538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Quality Indicator</w:t>
            </w:r>
          </w:p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(From 004)</w:t>
            </w:r>
          </w:p>
        </w:tc>
        <w:tc>
          <w:tcPr>
            <w:tcW w:w="270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Related Provider Unit Goal(s) (004)</w:t>
            </w:r>
          </w:p>
        </w:tc>
        <w:tc>
          <w:tcPr>
            <w:tcW w:w="243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Reason/Need/Gap</w:t>
            </w:r>
          </w:p>
        </w:tc>
        <w:tc>
          <w:tcPr>
            <w:tcW w:w="297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Approaches to Goal Achievement (R/T Q01)</w:t>
            </w:r>
          </w:p>
        </w:tc>
        <w:tc>
          <w:tcPr>
            <w:tcW w:w="3690" w:type="dxa"/>
          </w:tcPr>
          <w:p w:rsidR="00377B65" w:rsidRDefault="00377B65" w:rsidP="003731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Outcome(s) (R/T QO4 and 5)</w:t>
            </w:r>
          </w:p>
        </w:tc>
      </w:tr>
      <w:tr w:rsidR="00377B65" w:rsidTr="003731C4">
        <w:trPr>
          <w:trHeight w:val="755"/>
        </w:trPr>
        <w:tc>
          <w:tcPr>
            <w:tcW w:w="2538" w:type="dxa"/>
          </w:tcPr>
          <w:p w:rsidR="00377B65" w:rsidRPr="00471B3A" w:rsidRDefault="00377B65" w:rsidP="0037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Areas/Units with designated nurse planners</w:t>
            </w:r>
          </w:p>
        </w:tc>
        <w:tc>
          <w:tcPr>
            <w:tcW w:w="2700" w:type="dxa"/>
          </w:tcPr>
          <w:p w:rsidR="00377B65" w:rsidRPr="00471B3A" w:rsidRDefault="00377B65" w:rsidP="0037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Increase number of RN planners to include at least one planner per area/unit</w:t>
            </w:r>
          </w:p>
        </w:tc>
        <w:tc>
          <w:tcPr>
            <w:tcW w:w="2430" w:type="dxa"/>
          </w:tcPr>
          <w:p w:rsidR="00377B65" w:rsidRDefault="00377B65" w:rsidP="0037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Areas with RN planners have 40% greater learner participation than those that don’t.</w:t>
            </w:r>
          </w:p>
          <w:p w:rsidR="00377B65" w:rsidRDefault="00377B65" w:rsidP="003731C4">
            <w:pPr>
              <w:rPr>
                <w:rFonts w:ascii="Times New Roman" w:hAnsi="Times New Roman"/>
              </w:rPr>
            </w:pPr>
          </w:p>
          <w:p w:rsidR="00377B65" w:rsidRPr="00471B3A" w:rsidRDefault="00377B65" w:rsidP="0037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Staff satisfaction scores are 23% higher in areas with NPs.</w:t>
            </w:r>
          </w:p>
        </w:tc>
        <w:tc>
          <w:tcPr>
            <w:tcW w:w="2970" w:type="dxa"/>
          </w:tcPr>
          <w:p w:rsidR="00377B65" w:rsidRDefault="00377B65" w:rsidP="0037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Send personal invitations to all qualified nurses on units that don’t currently have NPs.</w:t>
            </w:r>
          </w:p>
          <w:p w:rsidR="00377B65" w:rsidRDefault="00377B65" w:rsidP="003731C4">
            <w:pPr>
              <w:rPr>
                <w:rFonts w:ascii="Times New Roman" w:hAnsi="Times New Roman"/>
              </w:rPr>
            </w:pPr>
          </w:p>
          <w:p w:rsidR="00377B65" w:rsidRDefault="00377B65" w:rsidP="0037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Share data with managers of involved units related to value of having NP.</w:t>
            </w:r>
          </w:p>
          <w:p w:rsidR="00377B65" w:rsidRDefault="00377B65" w:rsidP="003731C4">
            <w:pPr>
              <w:rPr>
                <w:rFonts w:ascii="Times New Roman" w:hAnsi="Times New Roman"/>
              </w:rPr>
            </w:pPr>
          </w:p>
          <w:p w:rsidR="00377B65" w:rsidRDefault="00377B65" w:rsidP="0037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Hold meeting with interested NPs to discuss value, commitment.</w:t>
            </w:r>
          </w:p>
          <w:p w:rsidR="00377B65" w:rsidRDefault="00377B65" w:rsidP="003731C4">
            <w:pPr>
              <w:rPr>
                <w:rFonts w:ascii="Times New Roman" w:hAnsi="Times New Roman"/>
              </w:rPr>
            </w:pPr>
          </w:p>
          <w:p w:rsidR="00377B65" w:rsidRPr="00471B3A" w:rsidRDefault="00377B65" w:rsidP="0037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Develop preceptor program for current NPs to support new ones.</w:t>
            </w:r>
          </w:p>
        </w:tc>
        <w:tc>
          <w:tcPr>
            <w:tcW w:w="3690" w:type="dxa"/>
          </w:tcPr>
          <w:p w:rsidR="00377B65" w:rsidRDefault="00377B65" w:rsidP="0037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8/1/11: Five new NPs have been added to PU, all representing areas not previously served.</w:t>
            </w:r>
          </w:p>
          <w:p w:rsidR="00377B65" w:rsidRDefault="00377B65" w:rsidP="003731C4">
            <w:pPr>
              <w:rPr>
                <w:rFonts w:ascii="Times New Roman" w:hAnsi="Times New Roman"/>
              </w:rPr>
            </w:pPr>
          </w:p>
          <w:p w:rsidR="00377B65" w:rsidRPr="00471B3A" w:rsidRDefault="00377B65" w:rsidP="0037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8/1/11: Staff satisfaction scores will be monitored at end of quarter.</w:t>
            </w:r>
          </w:p>
        </w:tc>
      </w:tr>
      <w:tr w:rsidR="00377B65" w:rsidTr="003731C4">
        <w:trPr>
          <w:trHeight w:val="755"/>
        </w:trPr>
        <w:tc>
          <w:tcPr>
            <w:tcW w:w="2538" w:type="dxa"/>
          </w:tcPr>
          <w:p w:rsidR="00377B65" w:rsidRPr="00471B3A" w:rsidRDefault="00377B65" w:rsidP="0037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Use of technology to enhance learning</w:t>
            </w:r>
          </w:p>
        </w:tc>
        <w:tc>
          <w:tcPr>
            <w:tcW w:w="2700" w:type="dxa"/>
          </w:tcPr>
          <w:p w:rsidR="00377B65" w:rsidRPr="00471B3A" w:rsidRDefault="00377B65" w:rsidP="0037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Implement at last two technology-based approaches to learning by 12/11</w:t>
            </w:r>
          </w:p>
        </w:tc>
        <w:tc>
          <w:tcPr>
            <w:tcW w:w="2430" w:type="dxa"/>
          </w:tcPr>
          <w:p w:rsidR="00377B65" w:rsidRDefault="00377B65" w:rsidP="0037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Over 50% of learners have requested more opportunities for </w:t>
            </w:r>
            <w:proofErr w:type="spellStart"/>
            <w:r>
              <w:rPr>
                <w:rFonts w:ascii="Times New Roman" w:hAnsi="Times New Roman"/>
              </w:rPr>
              <w:t>sim</w:t>
            </w:r>
            <w:proofErr w:type="spellEnd"/>
            <w:r>
              <w:rPr>
                <w:rFonts w:ascii="Times New Roman" w:hAnsi="Times New Roman"/>
              </w:rPr>
              <w:t xml:space="preserve"> lab learner</w:t>
            </w:r>
          </w:p>
          <w:p w:rsidR="00377B65" w:rsidRDefault="00377B65" w:rsidP="003731C4">
            <w:pPr>
              <w:rPr>
                <w:rFonts w:ascii="Times New Roman" w:hAnsi="Times New Roman"/>
              </w:rPr>
            </w:pPr>
          </w:p>
          <w:p w:rsidR="00377B65" w:rsidRDefault="00377B65" w:rsidP="0037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Evidence from research supports value of learner engagement in enhancing outcomes.</w:t>
            </w:r>
          </w:p>
          <w:p w:rsidR="00377B65" w:rsidRDefault="00377B65" w:rsidP="003731C4">
            <w:pPr>
              <w:rPr>
                <w:rFonts w:ascii="Times New Roman" w:hAnsi="Times New Roman"/>
              </w:rPr>
            </w:pPr>
          </w:p>
          <w:p w:rsidR="00377B65" w:rsidRPr="00471B3A" w:rsidRDefault="00377B65" w:rsidP="0037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Young nurses who are technology-savvy have expressed frustration with “old” models of lecture/</w:t>
            </w:r>
            <w:proofErr w:type="spellStart"/>
            <w:r>
              <w:rPr>
                <w:rFonts w:ascii="Times New Roman" w:hAnsi="Times New Roman"/>
              </w:rPr>
              <w:t>ppt</w:t>
            </w:r>
            <w:proofErr w:type="spellEnd"/>
            <w:r>
              <w:rPr>
                <w:rFonts w:ascii="Times New Roman" w:hAnsi="Times New Roman"/>
              </w:rPr>
              <w:t xml:space="preserve"> presentations.</w:t>
            </w:r>
          </w:p>
        </w:tc>
        <w:tc>
          <w:tcPr>
            <w:tcW w:w="2970" w:type="dxa"/>
          </w:tcPr>
          <w:p w:rsidR="00377B65" w:rsidRDefault="00377B65" w:rsidP="0037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Work with </w:t>
            </w:r>
            <w:proofErr w:type="spellStart"/>
            <w:r>
              <w:rPr>
                <w:rFonts w:ascii="Times New Roman" w:hAnsi="Times New Roman"/>
              </w:rPr>
              <w:t>sim</w:t>
            </w:r>
            <w:proofErr w:type="spellEnd"/>
            <w:r>
              <w:rPr>
                <w:rFonts w:ascii="Times New Roman" w:hAnsi="Times New Roman"/>
              </w:rPr>
              <w:t xml:space="preserve"> lab techs and nurse planners to develop active learning approaches to clinical challenges.</w:t>
            </w:r>
          </w:p>
          <w:p w:rsidR="00377B65" w:rsidRDefault="00377B65" w:rsidP="003731C4">
            <w:pPr>
              <w:rPr>
                <w:rFonts w:ascii="Times New Roman" w:hAnsi="Times New Roman"/>
              </w:rPr>
            </w:pPr>
          </w:p>
          <w:p w:rsidR="00377B65" w:rsidRDefault="00377B65" w:rsidP="0037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Investigate purchase of audience-response system for didactic presentations.</w:t>
            </w:r>
          </w:p>
          <w:p w:rsidR="00377B65" w:rsidRDefault="00377B65" w:rsidP="003731C4">
            <w:pPr>
              <w:rPr>
                <w:rFonts w:ascii="Times New Roman" w:hAnsi="Times New Roman"/>
              </w:rPr>
            </w:pPr>
          </w:p>
          <w:p w:rsidR="00377B65" w:rsidRDefault="00377B65" w:rsidP="003731C4">
            <w:pPr>
              <w:rPr>
                <w:rFonts w:ascii="Times New Roman" w:hAnsi="Times New Roman"/>
              </w:rPr>
            </w:pPr>
          </w:p>
          <w:p w:rsidR="00377B65" w:rsidRPr="00471B3A" w:rsidRDefault="00377B65" w:rsidP="0037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Increase number of learning activities available to nurses via intranet.</w:t>
            </w:r>
          </w:p>
        </w:tc>
        <w:tc>
          <w:tcPr>
            <w:tcW w:w="3690" w:type="dxa"/>
          </w:tcPr>
          <w:p w:rsidR="00377B65" w:rsidRDefault="00377B65" w:rsidP="0037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8/1/11: One learning activity related to patient safety included a simulation module, currently monitoring application in practice.</w:t>
            </w:r>
          </w:p>
          <w:p w:rsidR="00377B65" w:rsidRDefault="00377B65" w:rsidP="003731C4">
            <w:pPr>
              <w:rPr>
                <w:rFonts w:ascii="Times New Roman" w:hAnsi="Times New Roman"/>
              </w:rPr>
            </w:pPr>
          </w:p>
          <w:p w:rsidR="00377B65" w:rsidRDefault="00377B65" w:rsidP="0037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8/1/11: Cost of audience-response system is $854; have submitted request to administration with rationale.</w:t>
            </w:r>
          </w:p>
          <w:p w:rsidR="00377B65" w:rsidRDefault="00377B65" w:rsidP="003731C4">
            <w:pPr>
              <w:rPr>
                <w:rFonts w:ascii="Times New Roman" w:hAnsi="Times New Roman"/>
              </w:rPr>
            </w:pPr>
          </w:p>
          <w:p w:rsidR="00377B65" w:rsidRDefault="00377B65" w:rsidP="003731C4">
            <w:pPr>
              <w:rPr>
                <w:rFonts w:ascii="Times New Roman" w:hAnsi="Times New Roman"/>
              </w:rPr>
            </w:pPr>
          </w:p>
          <w:p w:rsidR="00377B65" w:rsidRPr="00471B3A" w:rsidRDefault="00377B65" w:rsidP="0037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8/1/11: Currently have 12 on-line activities; plan to have 20 up and running by end of calendar year.</w:t>
            </w:r>
          </w:p>
        </w:tc>
      </w:tr>
      <w:tr w:rsidR="00377B65" w:rsidTr="003731C4">
        <w:trPr>
          <w:trHeight w:val="755"/>
        </w:trPr>
        <w:tc>
          <w:tcPr>
            <w:tcW w:w="2538" w:type="dxa"/>
          </w:tcPr>
          <w:p w:rsidR="00377B65" w:rsidRPr="00471B3A" w:rsidRDefault="00377B65" w:rsidP="003731C4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377B65" w:rsidRPr="00471B3A" w:rsidRDefault="00377B65" w:rsidP="003731C4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:rsidR="00377B65" w:rsidRPr="00471B3A" w:rsidRDefault="00377B65" w:rsidP="003731C4">
            <w:pPr>
              <w:rPr>
                <w:rFonts w:ascii="Times New Roman" w:hAnsi="Times New Roman"/>
              </w:rPr>
            </w:pPr>
          </w:p>
        </w:tc>
        <w:tc>
          <w:tcPr>
            <w:tcW w:w="2970" w:type="dxa"/>
          </w:tcPr>
          <w:p w:rsidR="00377B65" w:rsidRPr="00471B3A" w:rsidRDefault="00377B65" w:rsidP="003731C4">
            <w:pPr>
              <w:rPr>
                <w:rFonts w:ascii="Times New Roman" w:hAnsi="Times New Roman"/>
              </w:rPr>
            </w:pPr>
          </w:p>
        </w:tc>
        <w:tc>
          <w:tcPr>
            <w:tcW w:w="3690" w:type="dxa"/>
          </w:tcPr>
          <w:p w:rsidR="00377B65" w:rsidRPr="00471B3A" w:rsidRDefault="00377B65" w:rsidP="003731C4">
            <w:pPr>
              <w:rPr>
                <w:rFonts w:ascii="Times New Roman" w:hAnsi="Times New Roman"/>
              </w:rPr>
            </w:pPr>
          </w:p>
        </w:tc>
      </w:tr>
      <w:tr w:rsidR="00377B65" w:rsidTr="003731C4">
        <w:trPr>
          <w:trHeight w:val="755"/>
        </w:trPr>
        <w:tc>
          <w:tcPr>
            <w:tcW w:w="2538" w:type="dxa"/>
          </w:tcPr>
          <w:p w:rsidR="00377B65" w:rsidRPr="00471B3A" w:rsidRDefault="00377B65" w:rsidP="003731C4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377B65" w:rsidRPr="00471B3A" w:rsidRDefault="00377B65" w:rsidP="003731C4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:rsidR="00377B65" w:rsidRPr="00471B3A" w:rsidRDefault="00377B65" w:rsidP="003731C4">
            <w:pPr>
              <w:rPr>
                <w:rFonts w:ascii="Times New Roman" w:hAnsi="Times New Roman"/>
              </w:rPr>
            </w:pPr>
          </w:p>
        </w:tc>
        <w:tc>
          <w:tcPr>
            <w:tcW w:w="2970" w:type="dxa"/>
          </w:tcPr>
          <w:p w:rsidR="00377B65" w:rsidRPr="00471B3A" w:rsidRDefault="00377B65" w:rsidP="003731C4">
            <w:pPr>
              <w:rPr>
                <w:rFonts w:ascii="Times New Roman" w:hAnsi="Times New Roman"/>
              </w:rPr>
            </w:pPr>
          </w:p>
        </w:tc>
        <w:tc>
          <w:tcPr>
            <w:tcW w:w="3690" w:type="dxa"/>
          </w:tcPr>
          <w:p w:rsidR="00377B65" w:rsidRPr="00471B3A" w:rsidRDefault="00377B65" w:rsidP="003731C4">
            <w:pPr>
              <w:rPr>
                <w:rFonts w:ascii="Times New Roman" w:hAnsi="Times New Roman"/>
              </w:rPr>
            </w:pPr>
          </w:p>
        </w:tc>
      </w:tr>
    </w:tbl>
    <w:p w:rsidR="00377B65" w:rsidRDefault="00377B65" w:rsidP="00377B65">
      <w:pPr>
        <w:rPr>
          <w:rFonts w:ascii="Times New Roman" w:hAnsi="Times New Roman"/>
          <w:b/>
        </w:rPr>
      </w:pPr>
    </w:p>
    <w:sectPr w:rsidR="00377B65" w:rsidSect="00377B65">
      <w:pgSz w:w="15840" w:h="12240" w:orient="landscape"/>
      <w:pgMar w:top="720" w:right="720" w:bottom="720" w:left="720" w:header="720" w:footer="68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6DB" w:rsidRDefault="00FF46DB" w:rsidP="00BF10E9">
      <w:r>
        <w:separator/>
      </w:r>
    </w:p>
  </w:endnote>
  <w:endnote w:type="continuationSeparator" w:id="0">
    <w:p w:rsidR="00FF46DB" w:rsidRDefault="00FF46DB" w:rsidP="00BF1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MFont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B65" w:rsidRPr="007B40AE" w:rsidRDefault="00377B65" w:rsidP="00377B65">
    <w:pPr>
      <w:pStyle w:val="Footer"/>
      <w:tabs>
        <w:tab w:val="left" w:pos="0"/>
      </w:tabs>
      <w:ind w:right="-475"/>
      <w:jc w:val="center"/>
      <w:rPr>
        <w:rFonts w:ascii="Times New Roman" w:hAnsi="Times New Roman"/>
        <w:sz w:val="18"/>
        <w:szCs w:val="18"/>
      </w:rPr>
    </w:pPr>
    <w:r w:rsidRPr="009F738A">
      <w:rPr>
        <w:rFonts w:ascii="Times New Roman" w:hAnsi="Times New Roman"/>
        <w:sz w:val="18"/>
        <w:szCs w:val="18"/>
      </w:rPr>
      <w:t xml:space="preserve">Ohio Nurses Association, 4000 East Main Street, Columbus, Ohio 43213 / 614-448-1027 / </w:t>
    </w:r>
    <w:hyperlink r:id="rId1" w:history="1">
      <w:r w:rsidRPr="009F738A">
        <w:rPr>
          <w:rStyle w:val="Hyperlink"/>
          <w:rFonts w:ascii="Times New Roman" w:hAnsi="Times New Roman"/>
          <w:sz w:val="18"/>
          <w:szCs w:val="18"/>
        </w:rPr>
        <w:t>www.ohnurses.org</w:t>
      </w:r>
    </w:hyperlink>
    <w:r w:rsidRPr="009F738A">
      <w:rPr>
        <w:rFonts w:ascii="Times New Roman" w:hAnsi="Times New Roman"/>
        <w:sz w:val="18"/>
        <w:szCs w:val="18"/>
      </w:rPr>
      <w:t xml:space="preserve">   (Revised </w:t>
    </w:r>
    <w:r>
      <w:rPr>
        <w:rFonts w:ascii="Times New Roman" w:hAnsi="Times New Roman"/>
        <w:sz w:val="18"/>
        <w:szCs w:val="18"/>
      </w:rPr>
      <w:t>12</w:t>
    </w:r>
    <w:r w:rsidRPr="009F738A">
      <w:rPr>
        <w:rFonts w:ascii="Times New Roman" w:hAnsi="Times New Roman"/>
        <w:sz w:val="18"/>
        <w:szCs w:val="18"/>
      </w:rPr>
      <w:t>/20</w:t>
    </w:r>
    <w:r>
      <w:rPr>
        <w:rFonts w:ascii="Times New Roman" w:hAnsi="Times New Roman"/>
        <w:sz w:val="18"/>
        <w:szCs w:val="18"/>
      </w:rPr>
      <w:t>15</w:t>
    </w:r>
    <w:r w:rsidRPr="009F738A">
      <w:rPr>
        <w:rFonts w:ascii="Times New Roman" w:hAnsi="Times New Roman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6DB" w:rsidRDefault="00FF46DB" w:rsidP="00BF10E9">
      <w:r>
        <w:separator/>
      </w:r>
    </w:p>
  </w:footnote>
  <w:footnote w:type="continuationSeparator" w:id="0">
    <w:p w:rsidR="00FF46DB" w:rsidRDefault="00FF46DB" w:rsidP="00BF10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832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77B65" w:rsidRPr="00377B65" w:rsidRDefault="00377B65">
        <w:pPr>
          <w:pStyle w:val="Head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77B6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77B6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77B65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377B6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5C64"/>
    <w:multiLevelType w:val="hybridMultilevel"/>
    <w:tmpl w:val="04405058"/>
    <w:lvl w:ilvl="0" w:tplc="73C4AD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67444"/>
    <w:multiLevelType w:val="hybridMultilevel"/>
    <w:tmpl w:val="2A50BC6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57013C"/>
    <w:multiLevelType w:val="hybridMultilevel"/>
    <w:tmpl w:val="DF3CC094"/>
    <w:lvl w:ilvl="0" w:tplc="AEE89B64">
      <w:numFmt w:val="bullet"/>
      <w:lvlText w:val=""/>
      <w:lvlJc w:val="left"/>
      <w:pPr>
        <w:ind w:left="1800" w:hanging="108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BF5330"/>
    <w:multiLevelType w:val="hybridMultilevel"/>
    <w:tmpl w:val="07C8EEC6"/>
    <w:lvl w:ilvl="0" w:tplc="1B723C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D453A"/>
    <w:multiLevelType w:val="hybridMultilevel"/>
    <w:tmpl w:val="977C0922"/>
    <w:lvl w:ilvl="0" w:tplc="1AEE71C4">
      <w:start w:val="3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44B816FB"/>
    <w:multiLevelType w:val="hybridMultilevel"/>
    <w:tmpl w:val="BAE69182"/>
    <w:lvl w:ilvl="0" w:tplc="5E4C0C78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8620C9"/>
    <w:multiLevelType w:val="hybridMultilevel"/>
    <w:tmpl w:val="0E76033A"/>
    <w:lvl w:ilvl="0" w:tplc="B770C700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3729D2"/>
    <w:multiLevelType w:val="hybridMultilevel"/>
    <w:tmpl w:val="CAACB0C0"/>
    <w:lvl w:ilvl="0" w:tplc="B770C70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97B5E51"/>
    <w:multiLevelType w:val="hybridMultilevel"/>
    <w:tmpl w:val="5BCAF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8F6CA4"/>
    <w:multiLevelType w:val="hybridMultilevel"/>
    <w:tmpl w:val="4BEC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EF321D"/>
    <w:multiLevelType w:val="hybridMultilevel"/>
    <w:tmpl w:val="FE3CEA1C"/>
    <w:lvl w:ilvl="0" w:tplc="36467C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C15D5A"/>
    <w:multiLevelType w:val="hybridMultilevel"/>
    <w:tmpl w:val="892855E2"/>
    <w:lvl w:ilvl="0" w:tplc="EABCEDF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 w:numId="10">
    <w:abstractNumId w:val="4"/>
  </w:num>
  <w:num w:numId="11">
    <w:abstractNumId w:val="1"/>
  </w:num>
  <w:num w:numId="12">
    <w:abstractNumId w:val="9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709"/>
    <w:rsid w:val="00006880"/>
    <w:rsid w:val="00014B2C"/>
    <w:rsid w:val="0001589C"/>
    <w:rsid w:val="00015D6A"/>
    <w:rsid w:val="0002208E"/>
    <w:rsid w:val="00071840"/>
    <w:rsid w:val="00083F01"/>
    <w:rsid w:val="00084C1B"/>
    <w:rsid w:val="000A05E3"/>
    <w:rsid w:val="000B2656"/>
    <w:rsid w:val="000C0D21"/>
    <w:rsid w:val="000C3717"/>
    <w:rsid w:val="000C3C3C"/>
    <w:rsid w:val="000D2287"/>
    <w:rsid w:val="000E1A14"/>
    <w:rsid w:val="000E7AA5"/>
    <w:rsid w:val="00101DF3"/>
    <w:rsid w:val="00110F1C"/>
    <w:rsid w:val="00114BDD"/>
    <w:rsid w:val="00117FAA"/>
    <w:rsid w:val="00127CE5"/>
    <w:rsid w:val="00146A1F"/>
    <w:rsid w:val="0018238A"/>
    <w:rsid w:val="00192412"/>
    <w:rsid w:val="00192B66"/>
    <w:rsid w:val="001A3709"/>
    <w:rsid w:val="001A7BB5"/>
    <w:rsid w:val="001F57DF"/>
    <w:rsid w:val="00235570"/>
    <w:rsid w:val="0023648B"/>
    <w:rsid w:val="00241CE1"/>
    <w:rsid w:val="00245536"/>
    <w:rsid w:val="00261D88"/>
    <w:rsid w:val="00267F2C"/>
    <w:rsid w:val="00284DC9"/>
    <w:rsid w:val="00286CC2"/>
    <w:rsid w:val="0028792F"/>
    <w:rsid w:val="002929BB"/>
    <w:rsid w:val="002A3430"/>
    <w:rsid w:val="002C5ED9"/>
    <w:rsid w:val="002E2C6E"/>
    <w:rsid w:val="002E684D"/>
    <w:rsid w:val="00303EF9"/>
    <w:rsid w:val="003135AB"/>
    <w:rsid w:val="00313A84"/>
    <w:rsid w:val="00347AAE"/>
    <w:rsid w:val="00354A69"/>
    <w:rsid w:val="003553E7"/>
    <w:rsid w:val="00355400"/>
    <w:rsid w:val="003602B7"/>
    <w:rsid w:val="00370345"/>
    <w:rsid w:val="00377B65"/>
    <w:rsid w:val="00383591"/>
    <w:rsid w:val="0039029D"/>
    <w:rsid w:val="00392FEF"/>
    <w:rsid w:val="003A686D"/>
    <w:rsid w:val="003B04B5"/>
    <w:rsid w:val="003D1C8F"/>
    <w:rsid w:val="003D201E"/>
    <w:rsid w:val="003E62C7"/>
    <w:rsid w:val="004201D6"/>
    <w:rsid w:val="004209F9"/>
    <w:rsid w:val="00421707"/>
    <w:rsid w:val="004266D4"/>
    <w:rsid w:val="00464069"/>
    <w:rsid w:val="00464E7A"/>
    <w:rsid w:val="00466C3D"/>
    <w:rsid w:val="00485254"/>
    <w:rsid w:val="00496FE1"/>
    <w:rsid w:val="004A1A39"/>
    <w:rsid w:val="004F1C1A"/>
    <w:rsid w:val="004F21A8"/>
    <w:rsid w:val="004F2463"/>
    <w:rsid w:val="004F6136"/>
    <w:rsid w:val="00501FC9"/>
    <w:rsid w:val="005640E9"/>
    <w:rsid w:val="0057272F"/>
    <w:rsid w:val="00592F94"/>
    <w:rsid w:val="005B4D6B"/>
    <w:rsid w:val="005B756D"/>
    <w:rsid w:val="005C168C"/>
    <w:rsid w:val="005D0615"/>
    <w:rsid w:val="005D1892"/>
    <w:rsid w:val="00607101"/>
    <w:rsid w:val="00610E7E"/>
    <w:rsid w:val="00630896"/>
    <w:rsid w:val="00632E9F"/>
    <w:rsid w:val="00633812"/>
    <w:rsid w:val="00633A55"/>
    <w:rsid w:val="0063577E"/>
    <w:rsid w:val="006377FC"/>
    <w:rsid w:val="0064555B"/>
    <w:rsid w:val="00645AAA"/>
    <w:rsid w:val="00645CFD"/>
    <w:rsid w:val="00646149"/>
    <w:rsid w:val="00656962"/>
    <w:rsid w:val="00684147"/>
    <w:rsid w:val="006A5C70"/>
    <w:rsid w:val="006A7045"/>
    <w:rsid w:val="006A7DB7"/>
    <w:rsid w:val="006B29E8"/>
    <w:rsid w:val="006B58C9"/>
    <w:rsid w:val="006E72FA"/>
    <w:rsid w:val="006F2BE1"/>
    <w:rsid w:val="006F7461"/>
    <w:rsid w:val="0070295E"/>
    <w:rsid w:val="00703A8F"/>
    <w:rsid w:val="00715C44"/>
    <w:rsid w:val="0072368D"/>
    <w:rsid w:val="00741C52"/>
    <w:rsid w:val="0074262F"/>
    <w:rsid w:val="007457CC"/>
    <w:rsid w:val="00752D4D"/>
    <w:rsid w:val="007614C8"/>
    <w:rsid w:val="00762DDE"/>
    <w:rsid w:val="00774B00"/>
    <w:rsid w:val="00776BB8"/>
    <w:rsid w:val="00777C3A"/>
    <w:rsid w:val="00794937"/>
    <w:rsid w:val="007A03C0"/>
    <w:rsid w:val="007A5403"/>
    <w:rsid w:val="007B5D61"/>
    <w:rsid w:val="007E310F"/>
    <w:rsid w:val="007F1E74"/>
    <w:rsid w:val="007F68D6"/>
    <w:rsid w:val="008169C1"/>
    <w:rsid w:val="00824B7D"/>
    <w:rsid w:val="00837C5D"/>
    <w:rsid w:val="00844CB7"/>
    <w:rsid w:val="00851AEF"/>
    <w:rsid w:val="008532A2"/>
    <w:rsid w:val="00861B8F"/>
    <w:rsid w:val="00871836"/>
    <w:rsid w:val="00874359"/>
    <w:rsid w:val="008A0B02"/>
    <w:rsid w:val="008A35F8"/>
    <w:rsid w:val="008A6F9C"/>
    <w:rsid w:val="008D3D35"/>
    <w:rsid w:val="008E25CE"/>
    <w:rsid w:val="008E5F0B"/>
    <w:rsid w:val="008F3BF9"/>
    <w:rsid w:val="008F3D4D"/>
    <w:rsid w:val="00916237"/>
    <w:rsid w:val="009215F9"/>
    <w:rsid w:val="00922E25"/>
    <w:rsid w:val="00955B97"/>
    <w:rsid w:val="00966D74"/>
    <w:rsid w:val="00972CB4"/>
    <w:rsid w:val="009927D2"/>
    <w:rsid w:val="009938C9"/>
    <w:rsid w:val="009B38CF"/>
    <w:rsid w:val="009E086C"/>
    <w:rsid w:val="009E2CB8"/>
    <w:rsid w:val="009F4AF4"/>
    <w:rsid w:val="00A14388"/>
    <w:rsid w:val="00A23784"/>
    <w:rsid w:val="00A31C1C"/>
    <w:rsid w:val="00A52CFA"/>
    <w:rsid w:val="00A655B8"/>
    <w:rsid w:val="00A67CA3"/>
    <w:rsid w:val="00A804BB"/>
    <w:rsid w:val="00A811F6"/>
    <w:rsid w:val="00A8650A"/>
    <w:rsid w:val="00A86A7A"/>
    <w:rsid w:val="00A940F5"/>
    <w:rsid w:val="00AE041C"/>
    <w:rsid w:val="00AE4CDC"/>
    <w:rsid w:val="00AF50B7"/>
    <w:rsid w:val="00B01725"/>
    <w:rsid w:val="00B1529F"/>
    <w:rsid w:val="00B34989"/>
    <w:rsid w:val="00B3545A"/>
    <w:rsid w:val="00B361CE"/>
    <w:rsid w:val="00B520A6"/>
    <w:rsid w:val="00B62B53"/>
    <w:rsid w:val="00B76D75"/>
    <w:rsid w:val="00B81F6B"/>
    <w:rsid w:val="00B8447A"/>
    <w:rsid w:val="00BA7D81"/>
    <w:rsid w:val="00BB6208"/>
    <w:rsid w:val="00BC1B43"/>
    <w:rsid w:val="00BE03B7"/>
    <w:rsid w:val="00BE29D9"/>
    <w:rsid w:val="00BE3B9C"/>
    <w:rsid w:val="00BF10E9"/>
    <w:rsid w:val="00C049EC"/>
    <w:rsid w:val="00C11F90"/>
    <w:rsid w:val="00C11FB8"/>
    <w:rsid w:val="00C27569"/>
    <w:rsid w:val="00C44E62"/>
    <w:rsid w:val="00C72B8F"/>
    <w:rsid w:val="00C84561"/>
    <w:rsid w:val="00C85770"/>
    <w:rsid w:val="00C86AB9"/>
    <w:rsid w:val="00CA0E1C"/>
    <w:rsid w:val="00CA78EF"/>
    <w:rsid w:val="00CB1689"/>
    <w:rsid w:val="00CD3A9A"/>
    <w:rsid w:val="00CF1BD7"/>
    <w:rsid w:val="00CF5F3B"/>
    <w:rsid w:val="00D011C9"/>
    <w:rsid w:val="00D03306"/>
    <w:rsid w:val="00D05E6F"/>
    <w:rsid w:val="00D33976"/>
    <w:rsid w:val="00D3398B"/>
    <w:rsid w:val="00D42452"/>
    <w:rsid w:val="00D51B4F"/>
    <w:rsid w:val="00D5478A"/>
    <w:rsid w:val="00D619FA"/>
    <w:rsid w:val="00D62F46"/>
    <w:rsid w:val="00D65062"/>
    <w:rsid w:val="00D701A9"/>
    <w:rsid w:val="00D85637"/>
    <w:rsid w:val="00D95A4D"/>
    <w:rsid w:val="00D97369"/>
    <w:rsid w:val="00DA2605"/>
    <w:rsid w:val="00DD5757"/>
    <w:rsid w:val="00DD76C0"/>
    <w:rsid w:val="00DF4EA6"/>
    <w:rsid w:val="00E1065C"/>
    <w:rsid w:val="00E21007"/>
    <w:rsid w:val="00E25ACC"/>
    <w:rsid w:val="00E42C22"/>
    <w:rsid w:val="00E435BA"/>
    <w:rsid w:val="00E572B8"/>
    <w:rsid w:val="00E86EF3"/>
    <w:rsid w:val="00E8747E"/>
    <w:rsid w:val="00E94C50"/>
    <w:rsid w:val="00EA3E66"/>
    <w:rsid w:val="00EA4758"/>
    <w:rsid w:val="00EC4738"/>
    <w:rsid w:val="00F0012A"/>
    <w:rsid w:val="00F036FB"/>
    <w:rsid w:val="00F1230B"/>
    <w:rsid w:val="00F365CA"/>
    <w:rsid w:val="00F3740A"/>
    <w:rsid w:val="00F4413A"/>
    <w:rsid w:val="00F45541"/>
    <w:rsid w:val="00F45D39"/>
    <w:rsid w:val="00F515A9"/>
    <w:rsid w:val="00F554BB"/>
    <w:rsid w:val="00F646A5"/>
    <w:rsid w:val="00F64B89"/>
    <w:rsid w:val="00F714AB"/>
    <w:rsid w:val="00F74FDE"/>
    <w:rsid w:val="00F7620A"/>
    <w:rsid w:val="00FA0566"/>
    <w:rsid w:val="00FD1D35"/>
    <w:rsid w:val="00FF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2408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6C0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40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link w:val="Heading6Char"/>
    <w:uiPriority w:val="9"/>
    <w:qFormat/>
    <w:rsid w:val="005C168C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56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4B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566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5C168C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ta-response-item-content">
    <w:name w:val="ta-response-item-content"/>
    <w:basedOn w:val="Normal"/>
    <w:rsid w:val="005C168C"/>
    <w:rPr>
      <w:rFonts w:ascii="Times New Roman" w:eastAsia="Times New Roman" w:hAnsi="Times New Roman" w:cs="Times New Roman"/>
      <w:sz w:val="24"/>
      <w:szCs w:val="24"/>
    </w:rPr>
  </w:style>
  <w:style w:type="character" w:customStyle="1" w:styleId="smf-icon1">
    <w:name w:val="smf-icon1"/>
    <w:basedOn w:val="DefaultParagraphFont"/>
    <w:rsid w:val="005C168C"/>
    <w:rPr>
      <w:rFonts w:ascii="SMFont" w:hAnsi="SMFont" w:hint="default"/>
      <w:b w:val="0"/>
      <w:bCs w:val="0"/>
    </w:rPr>
  </w:style>
  <w:style w:type="character" w:customStyle="1" w:styleId="ta-response-item-date1">
    <w:name w:val="ta-response-item-date1"/>
    <w:basedOn w:val="DefaultParagraphFont"/>
    <w:rsid w:val="005C168C"/>
    <w:rPr>
      <w:b w:val="0"/>
      <w:bCs w:val="0"/>
      <w:color w:val="888888"/>
      <w:sz w:val="17"/>
      <w:szCs w:val="17"/>
    </w:rPr>
  </w:style>
  <w:style w:type="paragraph" w:styleId="ListParagraph">
    <w:name w:val="List Paragraph"/>
    <w:basedOn w:val="Normal"/>
    <w:uiPriority w:val="34"/>
    <w:qFormat/>
    <w:rsid w:val="00DD76C0"/>
    <w:pPr>
      <w:spacing w:after="200" w:line="276" w:lineRule="auto"/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640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9938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8C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938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8C9"/>
    <w:rPr>
      <w:rFonts w:ascii="Calibri" w:hAnsi="Calibri" w:cs="Calibri"/>
    </w:rPr>
  </w:style>
  <w:style w:type="paragraph" w:styleId="BodyText3">
    <w:name w:val="Body Text 3"/>
    <w:basedOn w:val="Normal"/>
    <w:link w:val="BodyText3Char"/>
    <w:rsid w:val="00656962"/>
    <w:pPr>
      <w:spacing w:after="120" w:line="276" w:lineRule="auto"/>
    </w:pPr>
    <w:rPr>
      <w:rFonts w:eastAsia="Times New Roman" w:cs="Times New Roman"/>
      <w:szCs w:val="16"/>
      <w:lang w:bidi="en-US"/>
    </w:rPr>
  </w:style>
  <w:style w:type="character" w:customStyle="1" w:styleId="BodyText3Char">
    <w:name w:val="Body Text 3 Char"/>
    <w:basedOn w:val="DefaultParagraphFont"/>
    <w:link w:val="BodyText3"/>
    <w:rsid w:val="00656962"/>
    <w:rPr>
      <w:rFonts w:ascii="Calibri" w:eastAsia="Times New Roman" w:hAnsi="Calibri" w:cs="Times New Roman"/>
      <w:szCs w:val="16"/>
      <w:lang w:bidi="en-US"/>
    </w:rPr>
  </w:style>
  <w:style w:type="character" w:styleId="Strong">
    <w:name w:val="Strong"/>
    <w:basedOn w:val="DefaultParagraphFont"/>
    <w:uiPriority w:val="22"/>
    <w:qFormat/>
    <w:rsid w:val="00D701A9"/>
    <w:rPr>
      <w:b/>
      <w:bCs/>
    </w:rPr>
  </w:style>
  <w:style w:type="character" w:customStyle="1" w:styleId="apple-converted-space">
    <w:name w:val="apple-converted-space"/>
    <w:basedOn w:val="DefaultParagraphFont"/>
    <w:rsid w:val="00D701A9"/>
  </w:style>
  <w:style w:type="table" w:styleId="TableGrid">
    <w:name w:val="Table Grid"/>
    <w:basedOn w:val="TableNormal"/>
    <w:rsid w:val="00377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2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336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3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4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37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51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33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152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03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  <w:divsChild>
                                                        <w:div w:id="58203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59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972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272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49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999999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3417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1871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5401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623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4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2648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8180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338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0439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6192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855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1803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6360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9635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62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603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4632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5826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6365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6739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8789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059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578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5533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540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7632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4247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4471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9416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036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4748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4852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2856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4726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732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7057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5406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7042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9571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5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8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4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01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37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44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814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1708407845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05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2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nurses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MFont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F6003A"/>
    <w:rsid w:val="00F60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D53DCF85A0466AA366C6A1CC5B2F7D">
    <w:name w:val="C6D53DCF85A0466AA366C6A1CC5B2F7D"/>
    <w:rsid w:val="00F6003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san.s</dc:creator>
  <cp:lastModifiedBy>san.s</cp:lastModifiedBy>
  <cp:revision>2</cp:revision>
  <cp:lastPrinted>2015-12-03T12:52:00Z</cp:lastPrinted>
  <dcterms:created xsi:type="dcterms:W3CDTF">2015-12-29T13:23:00Z</dcterms:created>
  <dcterms:modified xsi:type="dcterms:W3CDTF">2015-12-29T13:23:00Z</dcterms:modified>
</cp:coreProperties>
</file>